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bidi w:val="0"/>
        <w:spacing w:before="0" w:after="0"/>
        <w:ind w:left="-1620" w:right="0" w:firstLine="1980"/>
        <w:jc w:val="center"/>
        <w:rPr>
          <w:b/>
          <w:b/>
          <w:bCs/>
        </w:rPr>
      </w:pPr>
      <w:r>
        <w:rPr>
          <w:b/>
          <w:bCs/>
        </w:rPr>
        <w:t xml:space="preserve">Списки учебных групп </w:t>
      </w:r>
      <w:r>
        <w:rPr>
          <w:b/>
          <w:bCs/>
        </w:rPr>
        <w:t xml:space="preserve">первого курса </w:t>
      </w:r>
    </w:p>
    <w:p>
      <w:pPr>
        <w:pStyle w:val="Style20"/>
        <w:bidi w:val="0"/>
        <w:spacing w:before="0" w:after="0"/>
        <w:ind w:left="-1620" w:right="0" w:firstLine="1980"/>
        <w:jc w:val="center"/>
        <w:rPr>
          <w:b/>
          <w:b/>
          <w:bCs/>
        </w:rPr>
      </w:pPr>
      <w:r>
        <w:rPr>
          <w:b/>
          <w:bCs/>
        </w:rPr>
        <w:t xml:space="preserve">факультета </w:t>
      </w:r>
      <w:r>
        <w:rPr>
          <w:b/>
          <w:bCs/>
        </w:rPr>
        <w:t>математики, информатики и физики</w:t>
      </w:r>
    </w:p>
    <w:p>
      <w:pPr>
        <w:pStyle w:val="Style20"/>
        <w:bidi w:val="0"/>
        <w:spacing w:before="0" w:after="0"/>
        <w:jc w:val="center"/>
        <w:rPr>
          <w:b/>
          <w:b/>
          <w:bCs/>
        </w:rPr>
      </w:pPr>
      <w:r>
        <w:rPr>
          <w:b/>
          <w:bCs/>
        </w:rPr>
        <w:t>в 2022-2023 учебном году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Направление «Педагогическое образование»,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профили «Математика», «Информатика»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101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5326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МИФ-МИБ-11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МИФ-МИБ-12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Абрамов Кирилл Иванович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Агафонова Анастасия Станиславна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Акжигитов Ильдар Аннюрович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Беспаликова Александра Ивановна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Бровцына Полина Михайловна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Велиева Гулнар Бахлул кызы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Губарева Анастасия Алексеевна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Денисова Ирина Юрьевна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Коледова Татьяна Валерьевна</w:t>
              <w:tab/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Лащенова Екатерина Александровна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Левицкий Матвей Александрович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Лесник Любовь Владимировна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Лысенко Виктор Олегович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Мамедова Милана Тагировна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Мордвинкина Мария Алексеевна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Нургалеев Сергей Ильдарович</w:t>
              <w:tab/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Пфенинг Ольга Витальевна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Соколова Елизавета Юрьевна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Тараненко Дарья Вадимовна</w:t>
              <w:tab/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Текучева Любовь Владимировна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Ткаченко Дмитрий Юрьевич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Удалов Эдуард Вячеславович</w:t>
              <w:tab/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Фролова Александра Петровна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Шиморянова Виктория Алексеевна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Ярда Анна Сергеевна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Ященко Ангелина Дмитриевна</w:t>
            </w: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Абдюшева Алина Рафаэлевна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Агеева Дарья Александровна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Джингалиева Анастасия Николаевна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Лыжник Алексей Владимирович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Морин Данил Дмитриевич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Мурзина Дарья Сергеевна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Мусина Зарина Нурлановна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Нуртдинова Ясмина Руслановна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Пащенко Светлана Александровна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Валерия Романовна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Сафонова Алёна Сергеевна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Смольянинова Галина Александровна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Холошевская Мария Дмитриевна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Шаповалова Екатерина Александровна</w:t>
              <w:br/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numbering" w:styleId="WW8Num27">
    <w:name w:val="WW8Num27"/>
    <w:qFormat/>
  </w:style>
  <w:style w:type="numbering" w:styleId="WW8Num10">
    <w:name w:val="WW8Num10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LibreOffice/7.3.0.3$Windows_X86_64 LibreOffice_project/0f246aa12d0eee4a0f7adcefbf7c878fc2238db3</Application>
  <AppVersion>15.0000</AppVersion>
  <Pages>1</Pages>
  <Words>183</Words>
  <Characters>1269</Characters>
  <CharactersWithSpaces>1372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2022-08-30T17:19:49Z</dcterms:created>
  <dc:creator/>
  <dc:description/>
  <dc:language>ru-RU</dc:language>
  <cp:lastModifiedBy/>
  <dcterms:modified xsi:type="dcterms:W3CDTF">2022-08-30T17:28:06Z</dcterms:modified>
  <cp:revision>4</cp:revision>
  <dc:subject/>
  <dc:title/>
</cp:coreProperties>
</file>