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2" w:rsidRPr="00395031" w:rsidRDefault="005D736A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637997">
        <w:rPr>
          <w:rFonts w:ascii="Times New Roman" w:hAnsi="Times New Roman" w:cs="Times New Roman"/>
          <w:b/>
          <w:sz w:val="72"/>
          <w:szCs w:val="72"/>
        </w:rPr>
        <w:t>4, 5 и 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 w:rsidR="0019303C"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5D736A" w:rsidRDefault="005D736A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063"/>
        <w:gridCol w:w="1063"/>
        <w:gridCol w:w="1417"/>
        <w:gridCol w:w="756"/>
        <w:gridCol w:w="756"/>
        <w:gridCol w:w="1323"/>
        <w:gridCol w:w="1276"/>
        <w:gridCol w:w="744"/>
        <w:gridCol w:w="744"/>
        <w:gridCol w:w="1347"/>
        <w:gridCol w:w="1127"/>
        <w:gridCol w:w="1128"/>
      </w:tblGrid>
      <w:tr w:rsidR="00FE2296" w:rsidTr="00FE2296">
        <w:trPr>
          <w:trHeight w:val="758"/>
        </w:trPr>
        <w:tc>
          <w:tcPr>
            <w:tcW w:w="1242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МИФ-МФБ-11</w:t>
            </w:r>
          </w:p>
        </w:tc>
        <w:tc>
          <w:tcPr>
            <w:tcW w:w="4252" w:type="dxa"/>
            <w:gridSpan w:val="4"/>
            <w:vAlign w:val="center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МИФ-МИБ-11</w:t>
            </w:r>
          </w:p>
        </w:tc>
        <w:tc>
          <w:tcPr>
            <w:tcW w:w="4111" w:type="dxa"/>
            <w:gridSpan w:val="4"/>
            <w:vAlign w:val="center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МИФ-ПИБ-11</w:t>
            </w:r>
          </w:p>
        </w:tc>
      </w:tr>
      <w:tr w:rsidR="00FE2296" w:rsidTr="009C6F16">
        <w:trPr>
          <w:trHeight w:val="517"/>
        </w:trPr>
        <w:tc>
          <w:tcPr>
            <w:tcW w:w="1242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МИФ-МФБ-111</w:t>
            </w:r>
          </w:p>
        </w:tc>
        <w:tc>
          <w:tcPr>
            <w:tcW w:w="1063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МИФ-МФБ-112</w:t>
            </w:r>
          </w:p>
        </w:tc>
        <w:tc>
          <w:tcPr>
            <w:tcW w:w="1417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МИФ-МИБ-111</w:t>
            </w:r>
          </w:p>
        </w:tc>
        <w:tc>
          <w:tcPr>
            <w:tcW w:w="1512" w:type="dxa"/>
            <w:gridSpan w:val="2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МИФ-МИБ-112</w:t>
            </w:r>
          </w:p>
        </w:tc>
        <w:tc>
          <w:tcPr>
            <w:tcW w:w="1323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МИФ-МИБ-113</w:t>
            </w:r>
          </w:p>
        </w:tc>
        <w:tc>
          <w:tcPr>
            <w:tcW w:w="1276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МИФ-МИБ-121</w:t>
            </w:r>
          </w:p>
        </w:tc>
        <w:tc>
          <w:tcPr>
            <w:tcW w:w="1488" w:type="dxa"/>
            <w:gridSpan w:val="2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МИФ-МИБ-122</w:t>
            </w:r>
          </w:p>
        </w:tc>
        <w:tc>
          <w:tcPr>
            <w:tcW w:w="1347" w:type="dxa"/>
          </w:tcPr>
          <w:p w:rsidR="00FE2296" w:rsidRPr="0054146A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МИФ-МИБ-123</w:t>
            </w:r>
          </w:p>
        </w:tc>
        <w:tc>
          <w:tcPr>
            <w:tcW w:w="1127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МИФ-ПИБ-111</w:t>
            </w:r>
          </w:p>
        </w:tc>
        <w:tc>
          <w:tcPr>
            <w:tcW w:w="1128" w:type="dxa"/>
          </w:tcPr>
          <w:p w:rsidR="00FE2296" w:rsidRPr="00FE2296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МИФ-ПИБ-112</w:t>
            </w:r>
          </w:p>
        </w:tc>
      </w:tr>
      <w:tr w:rsidR="00FE2296" w:rsidTr="009C6F16">
        <w:trPr>
          <w:trHeight w:val="360"/>
        </w:trPr>
        <w:tc>
          <w:tcPr>
            <w:tcW w:w="1242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296" w:rsidRDefault="00FE2296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63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6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56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23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44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744" w:type="dxa"/>
          </w:tcPr>
          <w:p w:rsidR="00FE2296" w:rsidRPr="008E6AC5" w:rsidRDefault="00FE2296" w:rsidP="00FE229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1/2пг</w:t>
            </w:r>
          </w:p>
        </w:tc>
        <w:tc>
          <w:tcPr>
            <w:tcW w:w="1347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27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28" w:type="dxa"/>
          </w:tcPr>
          <w:p w:rsidR="00FE2296" w:rsidRPr="003A24AB" w:rsidRDefault="00FE2296" w:rsidP="00FE229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A4D19" w:rsidTr="008D0758">
        <w:tc>
          <w:tcPr>
            <w:tcW w:w="1242" w:type="dxa"/>
            <w:vMerge w:val="restart"/>
            <w:textDirection w:val="btLr"/>
          </w:tcPr>
          <w:p w:rsidR="00DA4D19" w:rsidRPr="008E6AC5" w:rsidRDefault="00DA4D19" w:rsidP="00541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DA4D19" w:rsidRPr="008E6AC5" w:rsidRDefault="00DA4D19" w:rsidP="00541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93" w:type="dxa"/>
            <w:vAlign w:val="center"/>
          </w:tcPr>
          <w:p w:rsidR="00DA4D19" w:rsidRPr="00AB6C01" w:rsidRDefault="00DA4D19" w:rsidP="0054146A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4" w:type="dxa"/>
            <w:gridSpan w:val="12"/>
          </w:tcPr>
          <w:p w:rsidR="00DA4D19" w:rsidRPr="00C65D81" w:rsidRDefault="00DA4D19" w:rsidP="005414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DA4D19" w:rsidTr="00FE2296">
        <w:tc>
          <w:tcPr>
            <w:tcW w:w="1242" w:type="dxa"/>
            <w:vMerge/>
          </w:tcPr>
          <w:p w:rsidR="00DA4D19" w:rsidRDefault="00DA4D19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A4D19" w:rsidRDefault="00DA4D19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DA4D19" w:rsidRPr="002267A8" w:rsidRDefault="00DA4D19" w:rsidP="005414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3DB3">
              <w:rPr>
                <w:rFonts w:ascii="Times New Roman" w:hAnsi="Times New Roman" w:cs="Times New Roman"/>
                <w:b/>
                <w:sz w:val="40"/>
                <w:szCs w:val="40"/>
              </w:rPr>
              <w:t>Вводный курс математики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к)</w:t>
            </w:r>
          </w:p>
          <w:p w:rsidR="00DA4D19" w:rsidRPr="008A4AD4" w:rsidRDefault="00DA4D19" w:rsidP="005414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Астахова Н.А.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 ауд. 2210</w:t>
            </w:r>
          </w:p>
        </w:tc>
        <w:tc>
          <w:tcPr>
            <w:tcW w:w="2255" w:type="dxa"/>
            <w:gridSpan w:val="2"/>
            <w:shd w:val="clear" w:color="auto" w:fill="FFFFFF" w:themeFill="background1"/>
            <w:vAlign w:val="center"/>
          </w:tcPr>
          <w:p w:rsidR="00E853F0" w:rsidRPr="00E853F0" w:rsidRDefault="00E853F0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ПИБ111</w:t>
            </w:r>
          </w:p>
          <w:p w:rsidR="00DA4D19" w:rsidRPr="00E853F0" w:rsidRDefault="00E853F0" w:rsidP="0054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E853F0" w:rsidRDefault="00E853F0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E853F0" w:rsidRPr="00E853F0" w:rsidRDefault="00E853F0" w:rsidP="0054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</w:tr>
      <w:tr w:rsidR="00E853F0" w:rsidTr="00425443">
        <w:tc>
          <w:tcPr>
            <w:tcW w:w="1242" w:type="dxa"/>
            <w:vMerge/>
          </w:tcPr>
          <w:p w:rsidR="00E853F0" w:rsidRDefault="00E853F0" w:rsidP="0041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853F0" w:rsidRDefault="00E853F0" w:rsidP="0041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</w:tcPr>
          <w:p w:rsidR="00E853F0" w:rsidRPr="002267A8" w:rsidRDefault="00E853F0" w:rsidP="00416F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3DB3">
              <w:rPr>
                <w:rFonts w:ascii="Times New Roman" w:hAnsi="Times New Roman" w:cs="Times New Roman"/>
                <w:b/>
                <w:sz w:val="40"/>
                <w:szCs w:val="40"/>
              </w:rPr>
              <w:t>Вводный курс математики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к)</w:t>
            </w:r>
          </w:p>
          <w:p w:rsidR="00E853F0" w:rsidRPr="008A4AD4" w:rsidRDefault="00E853F0" w:rsidP="00416F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Астахова Н.А.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 ауд. 2210</w:t>
            </w:r>
          </w:p>
        </w:tc>
        <w:tc>
          <w:tcPr>
            <w:tcW w:w="2255" w:type="dxa"/>
            <w:gridSpan w:val="2"/>
            <w:shd w:val="clear" w:color="auto" w:fill="FFFFFF" w:themeFill="background1"/>
            <w:vAlign w:val="center"/>
          </w:tcPr>
          <w:p w:rsidR="00E853F0" w:rsidRPr="00E853F0" w:rsidRDefault="00E853F0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ПИБ111</w:t>
            </w:r>
          </w:p>
          <w:p w:rsidR="00E853F0" w:rsidRPr="00E853F0" w:rsidRDefault="00E853F0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E853F0" w:rsidRDefault="00E853F0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E853F0" w:rsidRPr="00E853F0" w:rsidRDefault="00E853F0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</w:tr>
    </w:tbl>
    <w:p w:rsidR="00DA4D19" w:rsidRDefault="00DA4D19">
      <w:r>
        <w:br w:type="page"/>
      </w:r>
      <w:bookmarkStart w:id="0" w:name="_GoBack"/>
      <w:bookmarkEnd w:id="0"/>
    </w:p>
    <w:p w:rsidR="00DA4D19" w:rsidRDefault="00DA4D19"/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4252"/>
        <w:gridCol w:w="4111"/>
        <w:gridCol w:w="2255"/>
      </w:tblGrid>
      <w:tr w:rsidR="00F175CD" w:rsidTr="0061692F">
        <w:tc>
          <w:tcPr>
            <w:tcW w:w="1242" w:type="dxa"/>
            <w:vMerge w:val="restart"/>
            <w:textDirection w:val="btLr"/>
          </w:tcPr>
          <w:p w:rsidR="00F175CD" w:rsidRPr="008E6AC5" w:rsidRDefault="00F175CD" w:rsidP="00725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F175CD" w:rsidRPr="008E6AC5" w:rsidRDefault="00F175CD" w:rsidP="007250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F175CD" w:rsidRPr="00AB6C01" w:rsidRDefault="00F175CD" w:rsidP="00140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  <w:r w:rsidRPr="00AB6C01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:rsidR="00F175CD" w:rsidRPr="008A4AD4" w:rsidRDefault="00F175CD" w:rsidP="006D0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55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ПИБ11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</w:tr>
      <w:tr w:rsidR="00F175CD" w:rsidTr="00BE3478">
        <w:tc>
          <w:tcPr>
            <w:tcW w:w="1242" w:type="dxa"/>
            <w:vMerge/>
          </w:tcPr>
          <w:p w:rsidR="00F175CD" w:rsidRDefault="00F175CD" w:rsidP="0041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75CD" w:rsidRDefault="00F175CD" w:rsidP="0014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:rsidR="00F175CD" w:rsidRPr="0054146A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255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ПИБ11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</w:tr>
      <w:tr w:rsidR="00F175CD" w:rsidTr="00BE3478">
        <w:tc>
          <w:tcPr>
            <w:tcW w:w="1242" w:type="dxa"/>
            <w:vMerge/>
          </w:tcPr>
          <w:p w:rsidR="00F175CD" w:rsidRDefault="00F175CD" w:rsidP="0041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75CD" w:rsidRDefault="00F175CD" w:rsidP="0014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89" w:type="dxa"/>
            <w:gridSpan w:val="3"/>
            <w:shd w:val="clear" w:color="auto" w:fill="auto"/>
            <w:vAlign w:val="center"/>
          </w:tcPr>
          <w:p w:rsidR="00F175CD" w:rsidRPr="002267A8" w:rsidRDefault="00F175CD" w:rsidP="00474B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4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Математический анализ 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(л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2267A8">
              <w:rPr>
                <w:rFonts w:ascii="Times New Roman" w:hAnsi="Times New Roman" w:cs="Times New Roman"/>
                <w:b/>
                <w:sz w:val="40"/>
                <w:szCs w:val="40"/>
              </w:rPr>
              <w:t>к)</w:t>
            </w:r>
          </w:p>
          <w:p w:rsidR="00F175CD" w:rsidRPr="008A4AD4" w:rsidRDefault="00F175CD" w:rsidP="00474B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Тимченко О.В.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 ауд. 2210</w:t>
            </w:r>
          </w:p>
        </w:tc>
        <w:tc>
          <w:tcPr>
            <w:tcW w:w="2255" w:type="dxa"/>
            <w:vAlign w:val="center"/>
          </w:tcPr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информатику (лек)</w:t>
            </w:r>
          </w:p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sz w:val="24"/>
                <w:szCs w:val="24"/>
              </w:rPr>
              <w:t>доц. Карякина Т.И.,</w:t>
            </w:r>
          </w:p>
          <w:p w:rsidR="00F175CD" w:rsidRPr="00416FD0" w:rsidRDefault="00F175CD" w:rsidP="0047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0">
              <w:rPr>
                <w:rFonts w:ascii="Times New Roman" w:hAnsi="Times New Roman" w:cs="Times New Roman"/>
                <w:sz w:val="24"/>
                <w:szCs w:val="24"/>
              </w:rPr>
              <w:t>ауд. 2355</w:t>
            </w:r>
          </w:p>
        </w:tc>
      </w:tr>
      <w:tr w:rsidR="00F175CD" w:rsidTr="00240A00">
        <w:trPr>
          <w:trHeight w:val="1801"/>
        </w:trPr>
        <w:tc>
          <w:tcPr>
            <w:tcW w:w="1242" w:type="dxa"/>
            <w:vMerge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2126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МФБ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F175CD" w:rsidRDefault="00F175CD" w:rsidP="0099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5CD">
              <w:rPr>
                <w:rFonts w:ascii="Times New Roman" w:hAnsi="Times New Roman" w:cs="Times New Roman"/>
                <w:sz w:val="18"/>
                <w:szCs w:val="18"/>
              </w:rPr>
              <w:t>Учебный корпус №2-Академическая, 1 этаж, читальный зал</w:t>
            </w:r>
          </w:p>
        </w:tc>
        <w:tc>
          <w:tcPr>
            <w:tcW w:w="4252" w:type="dxa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4111" w:type="dxa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255" w:type="dxa"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175CD" w:rsidTr="00240A00">
        <w:trPr>
          <w:trHeight w:val="1801"/>
        </w:trPr>
        <w:tc>
          <w:tcPr>
            <w:tcW w:w="1242" w:type="dxa"/>
            <w:vMerge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2126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МФБ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F175CD" w:rsidRDefault="00F175CD" w:rsidP="0099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5CD">
              <w:rPr>
                <w:rFonts w:ascii="Times New Roman" w:hAnsi="Times New Roman" w:cs="Times New Roman"/>
                <w:sz w:val="18"/>
                <w:szCs w:val="18"/>
              </w:rPr>
              <w:t>Учебный корпус №2-Академическая, 1 этаж, читальный зал</w:t>
            </w:r>
          </w:p>
        </w:tc>
        <w:tc>
          <w:tcPr>
            <w:tcW w:w="4252" w:type="dxa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4111" w:type="dxa"/>
            <w:vAlign w:val="center"/>
          </w:tcPr>
          <w:p w:rsidR="00F175CD" w:rsidRPr="003A24AB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2255" w:type="dxa"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</w:tbl>
    <w:p w:rsidR="00F175CD" w:rsidRDefault="00F175CD"/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4252"/>
        <w:gridCol w:w="6366"/>
      </w:tblGrid>
      <w:tr w:rsidR="00F175CD" w:rsidTr="00EE00DB">
        <w:trPr>
          <w:trHeight w:val="1801"/>
        </w:trPr>
        <w:tc>
          <w:tcPr>
            <w:tcW w:w="1242" w:type="dxa"/>
            <w:vMerge w:val="restart"/>
            <w:textDirection w:val="btLr"/>
          </w:tcPr>
          <w:p w:rsidR="00F175CD" w:rsidRPr="008E6AC5" w:rsidRDefault="00F175CD" w:rsidP="001E0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F175CD" w:rsidRPr="008E6AC5" w:rsidRDefault="00F175CD" w:rsidP="001E0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F175CD" w:rsidRPr="00AB6C01" w:rsidRDefault="00F175CD" w:rsidP="00997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  <w:r w:rsidRPr="00AB6C01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2126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МФБ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10618" w:type="dxa"/>
            <w:gridSpan w:val="2"/>
            <w:vMerge w:val="restart"/>
            <w:vAlign w:val="center"/>
          </w:tcPr>
          <w:p w:rsidR="00F175CD" w:rsidRPr="00F175CD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F175CD" w:rsidRPr="00FE2296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>САМОПОДГОТОВКИ</w:t>
            </w:r>
          </w:p>
        </w:tc>
      </w:tr>
      <w:tr w:rsidR="00F175CD" w:rsidTr="00EE00DB">
        <w:trPr>
          <w:trHeight w:val="1801"/>
        </w:trPr>
        <w:tc>
          <w:tcPr>
            <w:tcW w:w="1242" w:type="dxa"/>
            <w:vMerge/>
            <w:textDirection w:val="btLr"/>
          </w:tcPr>
          <w:p w:rsidR="00F175CD" w:rsidRPr="008E6AC5" w:rsidRDefault="00F175CD" w:rsidP="001E043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126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МФБ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10618" w:type="dxa"/>
            <w:gridSpan w:val="2"/>
            <w:vMerge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CD" w:rsidTr="00DE3C9B">
        <w:trPr>
          <w:trHeight w:val="1801"/>
        </w:trPr>
        <w:tc>
          <w:tcPr>
            <w:tcW w:w="1242" w:type="dxa"/>
            <w:vMerge/>
            <w:textDirection w:val="btLr"/>
          </w:tcPr>
          <w:p w:rsidR="00F175CD" w:rsidRPr="008E6AC5" w:rsidRDefault="00F175CD" w:rsidP="001E043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2126" w:type="dxa"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  <w:vAlign w:val="center"/>
          </w:tcPr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МИБ-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99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6366" w:type="dxa"/>
            <w:vMerge w:val="restart"/>
            <w:vAlign w:val="center"/>
          </w:tcPr>
          <w:p w:rsidR="00F175CD" w:rsidRPr="00F175CD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</w:p>
          <w:p w:rsidR="00F175CD" w:rsidRPr="00FE2296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CD">
              <w:rPr>
                <w:rFonts w:ascii="Times New Roman" w:hAnsi="Times New Roman" w:cs="Times New Roman"/>
                <w:b/>
                <w:sz w:val="32"/>
                <w:szCs w:val="32"/>
              </w:rPr>
              <w:t>САМОПОДГОТОВКИ</w:t>
            </w:r>
          </w:p>
        </w:tc>
      </w:tr>
      <w:tr w:rsidR="00F175CD" w:rsidTr="00DE3C9B">
        <w:trPr>
          <w:trHeight w:val="1801"/>
        </w:trPr>
        <w:tc>
          <w:tcPr>
            <w:tcW w:w="1242" w:type="dxa"/>
            <w:vMerge/>
            <w:textDirection w:val="btLr"/>
          </w:tcPr>
          <w:p w:rsidR="00F175CD" w:rsidRPr="008E6AC5" w:rsidRDefault="00F175CD" w:rsidP="001E043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F175CD" w:rsidRDefault="00F175CD" w:rsidP="0099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2126" w:type="dxa"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  <w:vAlign w:val="center"/>
          </w:tcPr>
          <w:p w:rsidR="00F175CD" w:rsidRPr="00E853F0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spellEnd"/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МИБ-</w:t>
            </w:r>
            <w:r w:rsidRPr="00E85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F175CD" w:rsidRPr="00E853F0" w:rsidRDefault="00F175CD" w:rsidP="00F17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3F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 дело</w:t>
            </w:r>
          </w:p>
          <w:p w:rsidR="00F175CD" w:rsidRDefault="00F175CD" w:rsidP="00F1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  <w:p w:rsidR="00F175CD" w:rsidRPr="00E853F0" w:rsidRDefault="00F175CD" w:rsidP="00F17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0">
              <w:rPr>
                <w:rFonts w:ascii="Times New Roman" w:hAnsi="Times New Roman" w:cs="Times New Roman"/>
                <w:sz w:val="20"/>
                <w:szCs w:val="20"/>
              </w:rPr>
              <w:t>Учебный корпус №2-Академическая, 1 этаж, читальный зал</w:t>
            </w:r>
          </w:p>
        </w:tc>
        <w:tc>
          <w:tcPr>
            <w:tcW w:w="6366" w:type="dxa"/>
            <w:vMerge/>
            <w:vAlign w:val="center"/>
          </w:tcPr>
          <w:p w:rsidR="00F175CD" w:rsidRPr="00FE2296" w:rsidRDefault="00F175CD" w:rsidP="009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32D" w:rsidRPr="00AB6C01" w:rsidRDefault="00D8432D" w:rsidP="00160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432D" w:rsidRPr="00AB6C01" w:rsidSect="00AB6C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B3DB3"/>
    <w:rsid w:val="000D3D8E"/>
    <w:rsid w:val="000D634B"/>
    <w:rsid w:val="001608DF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416AAA"/>
    <w:rsid w:val="00416FD0"/>
    <w:rsid w:val="00442542"/>
    <w:rsid w:val="00490A68"/>
    <w:rsid w:val="004A5E50"/>
    <w:rsid w:val="004D0CB4"/>
    <w:rsid w:val="0054146A"/>
    <w:rsid w:val="00550368"/>
    <w:rsid w:val="005D736A"/>
    <w:rsid w:val="005F3C4D"/>
    <w:rsid w:val="006131B5"/>
    <w:rsid w:val="00637997"/>
    <w:rsid w:val="0067160D"/>
    <w:rsid w:val="00694FCC"/>
    <w:rsid w:val="006A3AA5"/>
    <w:rsid w:val="006D0789"/>
    <w:rsid w:val="006E649E"/>
    <w:rsid w:val="00731D69"/>
    <w:rsid w:val="00767F5E"/>
    <w:rsid w:val="00793456"/>
    <w:rsid w:val="0079419A"/>
    <w:rsid w:val="007C58FD"/>
    <w:rsid w:val="007F6381"/>
    <w:rsid w:val="00803E5C"/>
    <w:rsid w:val="00804DCB"/>
    <w:rsid w:val="00880D60"/>
    <w:rsid w:val="00893D49"/>
    <w:rsid w:val="008A4AD4"/>
    <w:rsid w:val="008B0069"/>
    <w:rsid w:val="008C710C"/>
    <w:rsid w:val="008E67A2"/>
    <w:rsid w:val="008E6AC5"/>
    <w:rsid w:val="009214C3"/>
    <w:rsid w:val="00925099"/>
    <w:rsid w:val="00A059FE"/>
    <w:rsid w:val="00A2514D"/>
    <w:rsid w:val="00AB6C01"/>
    <w:rsid w:val="00AC2644"/>
    <w:rsid w:val="00AD1809"/>
    <w:rsid w:val="00AD547C"/>
    <w:rsid w:val="00AE011C"/>
    <w:rsid w:val="00AE5911"/>
    <w:rsid w:val="00B17D07"/>
    <w:rsid w:val="00B24934"/>
    <w:rsid w:val="00B86B9F"/>
    <w:rsid w:val="00B9775D"/>
    <w:rsid w:val="00BB7484"/>
    <w:rsid w:val="00BD091C"/>
    <w:rsid w:val="00BF6CBD"/>
    <w:rsid w:val="00C16177"/>
    <w:rsid w:val="00C61803"/>
    <w:rsid w:val="00C65D81"/>
    <w:rsid w:val="00CB4DD1"/>
    <w:rsid w:val="00CE5DA2"/>
    <w:rsid w:val="00D44B19"/>
    <w:rsid w:val="00D8432D"/>
    <w:rsid w:val="00DA4D19"/>
    <w:rsid w:val="00DB3E1B"/>
    <w:rsid w:val="00E6336E"/>
    <w:rsid w:val="00E853F0"/>
    <w:rsid w:val="00ED6E67"/>
    <w:rsid w:val="00F175CD"/>
    <w:rsid w:val="00F4482A"/>
    <w:rsid w:val="00FB0739"/>
    <w:rsid w:val="00FB712E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6157-726B-4172-ADAF-C4E18B4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2019-09-02T11:22:00Z</cp:lastPrinted>
  <dcterms:created xsi:type="dcterms:W3CDTF">2018-09-02T15:38:00Z</dcterms:created>
  <dcterms:modified xsi:type="dcterms:W3CDTF">2019-09-02T11:22:00Z</dcterms:modified>
</cp:coreProperties>
</file>