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:rsidR="00984117" w:rsidRPr="00984117" w:rsidRDefault="00984117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4615FE">
              <w:rPr>
                <w:b/>
                <w:lang w:val="en-US"/>
              </w:rPr>
              <w:t>8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4615FE" w:rsidRDefault="004615FE" w:rsidP="00DC0B46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r w:rsidR="006818AC">
              <w:rPr>
                <w:b/>
                <w:bCs/>
                <w:color w:val="000000"/>
              </w:rPr>
              <w:t>первом</w:t>
            </w:r>
            <w:r>
              <w:rPr>
                <w:b/>
                <w:bCs/>
                <w:color w:val="000000"/>
              </w:rPr>
              <w:t xml:space="preserve"> семестре 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</w:t>
            </w:r>
            <w:r w:rsidR="006818A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4615FE" w:rsidRDefault="006818AC" w:rsidP="006818A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</w:t>
            </w:r>
            <w:r w:rsidR="00FA55B0">
              <w:rPr>
                <w:b/>
                <w:bCs/>
                <w:color w:val="000000"/>
              </w:rPr>
              <w:t xml:space="preserve"> </w:t>
            </w:r>
            <w:r w:rsidR="004615FE">
              <w:rPr>
                <w:b/>
                <w:bCs/>
                <w:color w:val="000000"/>
              </w:rPr>
              <w:t>"</w:t>
            </w:r>
            <w:r w:rsidR="009C0712"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 w:rsidR="004615FE">
              <w:rPr>
                <w:b/>
                <w:bCs/>
                <w:color w:val="000000"/>
              </w:rPr>
              <w:t>"</w:t>
            </w:r>
          </w:p>
        </w:tc>
      </w:tr>
    </w:tbl>
    <w:p w:rsidR="00CB0E7F" w:rsidRDefault="009C0712" w:rsidP="00CB0E7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1-2</w:t>
      </w:r>
      <w:r w:rsidR="00CB0E7F">
        <w:rPr>
          <w:b/>
          <w:bCs/>
          <w:color w:val="000000"/>
        </w:rPr>
        <w:t xml:space="preserve"> курсы (</w:t>
      </w:r>
      <w:r w:rsidR="006818AC">
        <w:rPr>
          <w:b/>
          <w:bCs/>
          <w:color w:val="000000"/>
        </w:rPr>
        <w:t>очно-</w:t>
      </w:r>
      <w:r w:rsidR="00CB0E7F">
        <w:rPr>
          <w:b/>
          <w:bCs/>
          <w:color w:val="000000"/>
        </w:rPr>
        <w:t>заочная форма обучения)</w:t>
      </w:r>
    </w:p>
    <w:tbl>
      <w:tblPr>
        <w:tblW w:w="14099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5318"/>
        <w:gridCol w:w="5323"/>
      </w:tblGrid>
      <w:tr w:rsidR="001D65FC" w:rsidTr="001D65FC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5FC" w:rsidRDefault="001D65F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5FC" w:rsidRDefault="001D65F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65FC" w:rsidRDefault="001D65FC" w:rsidP="00B409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</w:t>
            </w:r>
            <w:r w:rsidR="006818AC">
              <w:rPr>
                <w:b/>
              </w:rPr>
              <w:t xml:space="preserve"> </w:t>
            </w:r>
            <w:r w:rsidR="009C0712">
              <w:rPr>
                <w:b/>
              </w:rPr>
              <w:t>ТПВ</w:t>
            </w:r>
            <w:r w:rsidR="006818AC">
              <w:rPr>
                <w:b/>
              </w:rPr>
              <w:t>М</w:t>
            </w:r>
            <w:r w:rsidR="006818AC">
              <w:rPr>
                <w:b/>
                <w:lang w:val="en-US"/>
              </w:rPr>
              <w:t>V</w:t>
            </w:r>
            <w:r w:rsidR="006818AC">
              <w:rPr>
                <w:b/>
              </w:rPr>
              <w:t>-</w:t>
            </w:r>
            <w:r w:rsidR="009C0712">
              <w:rPr>
                <w:b/>
              </w:rPr>
              <w:t>1</w:t>
            </w:r>
            <w:r w:rsidR="006818AC">
              <w:rPr>
                <w:b/>
              </w:rPr>
              <w:t>1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65FC" w:rsidRDefault="001D65FC" w:rsidP="004178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</w:t>
            </w:r>
            <w:r w:rsidR="009C0712">
              <w:rPr>
                <w:b/>
              </w:rPr>
              <w:t>ТПВМ</w:t>
            </w:r>
            <w:r w:rsidR="009C0712">
              <w:rPr>
                <w:b/>
                <w:lang w:val="en-US"/>
              </w:rPr>
              <w:t>V</w:t>
            </w:r>
            <w:r w:rsidR="009C0712">
              <w:rPr>
                <w:b/>
              </w:rPr>
              <w:t>-21</w:t>
            </w:r>
          </w:p>
        </w:tc>
      </w:tr>
      <w:tr w:rsidR="009C0712" w:rsidRPr="009C0712" w:rsidTr="009C0712">
        <w:trPr>
          <w:trHeight w:val="338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712" w:rsidRPr="009C0712" w:rsidRDefault="009C0712" w:rsidP="009C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712" w:rsidRPr="009C0712" w:rsidRDefault="009C0712" w:rsidP="009C07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00"/>
            <w:vAlign w:val="center"/>
          </w:tcPr>
          <w:p w:rsidR="009C0712" w:rsidRPr="009C0712" w:rsidRDefault="009C0712" w:rsidP="009C0712">
            <w:pPr>
              <w:snapToGrid w:val="0"/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01.09.2018–23.11.2018</w:t>
            </w:r>
          </w:p>
          <w:p w:rsidR="009C0712" w:rsidRPr="009C0712" w:rsidRDefault="009C0712" w:rsidP="009C0712">
            <w:pPr>
              <w:snapToGrid w:val="0"/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(12 нед.)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00"/>
            <w:vAlign w:val="center"/>
          </w:tcPr>
          <w:p w:rsidR="009C0712" w:rsidRPr="009C0712" w:rsidRDefault="009C0712" w:rsidP="009C0712">
            <w:pPr>
              <w:snapToGrid w:val="0"/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01.09.2018–23.11.2018</w:t>
            </w:r>
          </w:p>
          <w:p w:rsidR="009C0712" w:rsidRPr="009C0712" w:rsidRDefault="009C0712" w:rsidP="009C0712">
            <w:pPr>
              <w:snapToGrid w:val="0"/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(12 нед.)</w:t>
            </w:r>
          </w:p>
        </w:tc>
      </w:tr>
      <w:tr w:rsidR="009C0712" w:rsidTr="001936A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0712" w:rsidRDefault="009C0712" w:rsidP="009C0712">
            <w:pPr>
              <w:jc w:val="center"/>
              <w:rPr>
                <w:b/>
              </w:rPr>
            </w:pPr>
            <w:r>
              <w:rPr>
                <w:b/>
              </w:rPr>
              <w:t>05.09.2018</w:t>
            </w:r>
          </w:p>
          <w:p w:rsidR="009C0712" w:rsidRDefault="009C0712" w:rsidP="009C071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C0712" w:rsidRPr="0096389C" w:rsidRDefault="009C0712" w:rsidP="009C07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E8709E" w:rsidRDefault="00E8709E" w:rsidP="009C071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8709E">
              <w:rPr>
                <w:bCs/>
              </w:rPr>
              <w:t>Инновационные процессы в образовании 1</w:t>
            </w:r>
          </w:p>
          <w:p w:rsidR="009C0712" w:rsidRPr="00E8709E" w:rsidRDefault="00E8709E" w:rsidP="009C071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(лекция) профессор Соловцова И.А. </w:t>
            </w:r>
            <w:r w:rsidR="00F82F29" w:rsidRPr="00B40965">
              <w:rPr>
                <w:bCs/>
              </w:rPr>
              <w:t>ауд.</w:t>
            </w:r>
            <w:r>
              <w:rPr>
                <w:bCs/>
              </w:rPr>
              <w:t>1709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C0712" w:rsidRPr="00592437" w:rsidRDefault="009C0712" w:rsidP="009C071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E8709E" w:rsidTr="001936A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709E" w:rsidRPr="0096389C" w:rsidRDefault="00E8709E" w:rsidP="00E870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E8709E" w:rsidRPr="0096389C" w:rsidRDefault="00E8709E" w:rsidP="00E87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E8709E" w:rsidRDefault="00E8709E" w:rsidP="00E8709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8709E">
              <w:rPr>
                <w:bCs/>
              </w:rPr>
              <w:t>Иннова</w:t>
            </w:r>
            <w:r>
              <w:rPr>
                <w:bCs/>
              </w:rPr>
              <w:t>ционные процессы в образовании 1</w:t>
            </w:r>
          </w:p>
          <w:p w:rsidR="00E8709E" w:rsidRPr="00E8709E" w:rsidRDefault="00E8709E" w:rsidP="00E8709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(лекция) профессор Соловцова И.А. </w:t>
            </w:r>
            <w:r w:rsidR="00F82F29" w:rsidRPr="00B40965">
              <w:rPr>
                <w:bCs/>
              </w:rPr>
              <w:t>ауд.</w:t>
            </w:r>
            <w:r>
              <w:rPr>
                <w:bCs/>
              </w:rPr>
              <w:t>1709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E8709E" w:rsidRPr="00592437" w:rsidRDefault="00E8709E" w:rsidP="00E8709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805A80" w:rsidTr="001936A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5A80" w:rsidRPr="009C0712" w:rsidRDefault="00805A80" w:rsidP="00805A80">
            <w:pPr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08.09.2018</w:t>
            </w:r>
          </w:p>
          <w:p w:rsidR="00805A80" w:rsidRPr="009C0712" w:rsidRDefault="00805A80" w:rsidP="00805A80">
            <w:pPr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A80" w:rsidRPr="0096389C" w:rsidRDefault="00805A80" w:rsidP="00805A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A80" w:rsidRPr="00592437" w:rsidRDefault="00805A80" w:rsidP="00805A8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5A80" w:rsidRPr="00592437" w:rsidRDefault="00805A80" w:rsidP="00805A8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122DE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2B0C74" w:rsidRDefault="00FD7602" w:rsidP="00FD7602">
            <w:pPr>
              <w:jc w:val="center"/>
              <w:rPr>
                <w:bCs/>
              </w:rPr>
            </w:pPr>
            <w:r>
              <w:t xml:space="preserve">12.00-13.30 </w:t>
            </w: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(лек</w:t>
            </w:r>
            <w:r>
              <w:rPr>
                <w:bCs/>
              </w:rPr>
              <w:t>ция</w:t>
            </w:r>
            <w:r w:rsidRPr="002B0C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2B0C74">
              <w:t>доц</w:t>
            </w:r>
            <w:r>
              <w:t>ент</w:t>
            </w:r>
            <w:r w:rsidRPr="002B0C74">
              <w:t xml:space="preserve"> Юнеева Е.А. </w:t>
            </w:r>
            <w:r w:rsidRPr="002B0C74">
              <w:rPr>
                <w:rFonts w:cs="Arial"/>
              </w:rPr>
              <w:t>ауд. 3208</w:t>
            </w:r>
          </w:p>
        </w:tc>
      </w:tr>
      <w:tr w:rsidR="00FD7602" w:rsidTr="00FD760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2B0C74" w:rsidRDefault="00FD7602" w:rsidP="00FD7602">
            <w:pPr>
              <w:jc w:val="center"/>
              <w:rPr>
                <w:bCs/>
              </w:rPr>
            </w:pPr>
            <w:r>
              <w:t xml:space="preserve">13.40-15.10 </w:t>
            </w: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</w:t>
            </w:r>
            <w:r>
              <w:rPr>
                <w:bCs/>
              </w:rPr>
              <w:t>пр</w:t>
            </w:r>
            <w:r w:rsidRPr="002B0C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2B0C74">
              <w:t>доц</w:t>
            </w:r>
            <w:r>
              <w:t>ент</w:t>
            </w:r>
            <w:r w:rsidRPr="002B0C74">
              <w:t xml:space="preserve"> Юнеева Е.А. </w:t>
            </w:r>
            <w:r w:rsidRPr="002B0C74">
              <w:rPr>
                <w:rFonts w:cs="Arial"/>
              </w:rPr>
              <w:t>ауд. 3208</w:t>
            </w:r>
          </w:p>
        </w:tc>
      </w:tr>
      <w:tr w:rsidR="00FD7602" w:rsidTr="00FD760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12.09.2018</w:t>
            </w:r>
          </w:p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8709E">
              <w:rPr>
                <w:bCs/>
              </w:rPr>
              <w:t>Инновационные процессы в образовании 1</w:t>
            </w:r>
          </w:p>
          <w:p w:rsidR="00FD7602" w:rsidRPr="00E8709E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(лекция) профессор Соловцова И.А.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1709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</w:p>
        </w:tc>
      </w:tr>
      <w:tr w:rsidR="00FD7602" w:rsidTr="00FD7602"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18" w:space="0" w:color="000000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8709E">
              <w:rPr>
                <w:bCs/>
              </w:rPr>
              <w:t>Инновационные процессы в образовании 1</w:t>
            </w:r>
            <w:r>
              <w:rPr>
                <w:bCs/>
              </w:rPr>
              <w:t xml:space="preserve"> (пр)</w:t>
            </w:r>
          </w:p>
          <w:p w:rsidR="00FD7602" w:rsidRPr="00E8709E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профессор Соловцова И.А.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1709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</w:tbl>
    <w:p w:rsidR="00FD7602" w:rsidRDefault="00FD7602">
      <w:r>
        <w:br w:type="page"/>
      </w:r>
    </w:p>
    <w:tbl>
      <w:tblPr>
        <w:tblW w:w="1409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5318"/>
        <w:gridCol w:w="5323"/>
      </w:tblGrid>
      <w:tr w:rsidR="00FD7602" w:rsidTr="00FD760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13.09.2018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7954DA" w:rsidRDefault="00FD7602" w:rsidP="00FD7602">
            <w:pPr>
              <w:jc w:val="center"/>
            </w:pPr>
            <w:r w:rsidRPr="007954DA">
              <w:t>Методология и методы научного исследования</w:t>
            </w:r>
            <w:r>
              <w:t xml:space="preserve"> (лекция) профессор Арановская И.В. </w:t>
            </w:r>
            <w:r w:rsidRPr="00B40965">
              <w:rPr>
                <w:bCs/>
              </w:rPr>
              <w:t>ауд.</w:t>
            </w:r>
            <w:r>
              <w:t>3203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805A80">
              <w:t xml:space="preserve">Логика музыкальной композиции </w:t>
            </w:r>
            <w:r>
              <w:t>(пр)</w:t>
            </w:r>
            <w:r w:rsidRPr="00805A80">
              <w:t xml:space="preserve"> </w:t>
            </w:r>
          </w:p>
          <w:p w:rsidR="00FD7602" w:rsidRPr="00EC3A1F" w:rsidRDefault="00FD7602" w:rsidP="00FD7602">
            <w:pPr>
              <w:tabs>
                <w:tab w:val="left" w:pos="760"/>
              </w:tabs>
              <w:snapToGrid w:val="0"/>
              <w:jc w:val="center"/>
            </w:pPr>
            <w:r>
              <w:t>профессор Олейник М.А. ауд.2308</w:t>
            </w:r>
          </w:p>
        </w:tc>
      </w:tr>
      <w:tr w:rsidR="00FD7602" w:rsidTr="00122DE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7954DA" w:rsidRDefault="00FD7602" w:rsidP="00FD7602">
            <w:pPr>
              <w:jc w:val="center"/>
            </w:pPr>
            <w:r w:rsidRPr="007954DA">
              <w:t>Методология и методы научного исследования</w:t>
            </w:r>
            <w:r>
              <w:t xml:space="preserve"> (пр) профессор Арановская И.В. </w:t>
            </w:r>
            <w:r w:rsidRPr="00B40965">
              <w:rPr>
                <w:bCs/>
              </w:rPr>
              <w:t>ауд.</w:t>
            </w:r>
            <w:r>
              <w:t>3203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805A80">
              <w:t xml:space="preserve">Логика музыкальной композиции </w:t>
            </w:r>
            <w:r>
              <w:t>(пр)</w:t>
            </w:r>
            <w:r w:rsidRPr="00805A80">
              <w:t xml:space="preserve"> </w:t>
            </w:r>
          </w:p>
          <w:p w:rsidR="00FD7602" w:rsidRPr="00EC3A1F" w:rsidRDefault="00FD7602" w:rsidP="00FD7602">
            <w:pPr>
              <w:tabs>
                <w:tab w:val="left" w:pos="760"/>
              </w:tabs>
              <w:snapToGrid w:val="0"/>
              <w:jc w:val="center"/>
            </w:pPr>
            <w:r>
              <w:t>профессор Олейник М.А. ауд.2308</w:t>
            </w:r>
          </w:p>
        </w:tc>
      </w:tr>
      <w:tr w:rsidR="00FD7602" w:rsidTr="00E312B7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Pr="009C0712" w:rsidRDefault="00FD7602" w:rsidP="00FD7602">
            <w:pPr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15.09.2018</w:t>
            </w:r>
          </w:p>
          <w:p w:rsidR="00FD7602" w:rsidRPr="009C0712" w:rsidRDefault="00FD7602" w:rsidP="00FD7602">
            <w:pPr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8653D">
              <w:t>ДВ Техника речи в вокальном обучении (лаб) доц. Стрельбицкая А.О. ауд. 3105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122DE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8653D">
              <w:t>ДВ Техника речи в вокальном обучении (лаб) доц. Стрельбицкая А.О. ауд. 3105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2B0C74" w:rsidRDefault="00FD7602" w:rsidP="00FD7602">
            <w:pPr>
              <w:jc w:val="center"/>
              <w:rPr>
                <w:bCs/>
              </w:rPr>
            </w:pPr>
            <w:r>
              <w:t xml:space="preserve">10.10-11.30 </w:t>
            </w: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(лек</w:t>
            </w:r>
            <w:r>
              <w:rPr>
                <w:bCs/>
              </w:rPr>
              <w:t>ция</w:t>
            </w:r>
            <w:r w:rsidRPr="002B0C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2B0C74">
              <w:t>доц</w:t>
            </w:r>
            <w:r>
              <w:t>ент</w:t>
            </w:r>
            <w:r w:rsidRPr="002B0C74">
              <w:t xml:space="preserve"> Юнеева Е.А. </w:t>
            </w:r>
            <w:r w:rsidRPr="002B0C74">
              <w:rPr>
                <w:rFonts w:cs="Arial"/>
              </w:rPr>
              <w:t>ауд. 3208</w:t>
            </w:r>
          </w:p>
        </w:tc>
      </w:tr>
      <w:tr w:rsidR="00FD7602" w:rsidTr="00A70546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2B0C74" w:rsidRDefault="00FD7602" w:rsidP="00FD7602">
            <w:pPr>
              <w:jc w:val="center"/>
              <w:rPr>
                <w:bCs/>
              </w:rPr>
            </w:pPr>
            <w:r>
              <w:t xml:space="preserve">12.00-13.30 </w:t>
            </w: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</w:t>
            </w:r>
            <w:r>
              <w:rPr>
                <w:bCs/>
              </w:rPr>
              <w:t>пр</w:t>
            </w:r>
            <w:r w:rsidRPr="002B0C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2B0C74">
              <w:t>доц</w:t>
            </w:r>
            <w:r>
              <w:t>ент</w:t>
            </w:r>
            <w:r w:rsidRPr="002B0C74">
              <w:t xml:space="preserve"> Юнеева Е.А. </w:t>
            </w:r>
            <w:r w:rsidRPr="002B0C74">
              <w:rPr>
                <w:rFonts w:cs="Arial"/>
              </w:rPr>
              <w:t>ауд. 3208</w:t>
            </w:r>
          </w:p>
        </w:tc>
      </w:tr>
      <w:tr w:rsidR="00FD7602" w:rsidTr="00A70546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13.10-14.40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RPr="00084EB6" w:rsidTr="00A70546">
        <w:trPr>
          <w:trHeight w:val="5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19.09.2018</w:t>
            </w:r>
          </w:p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FD7602" w:rsidRDefault="00FD7602" w:rsidP="00FD7602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8709E">
              <w:rPr>
                <w:bCs/>
              </w:rPr>
              <w:t>Инновационные процессы в образовании 1</w:t>
            </w:r>
            <w:r>
              <w:rPr>
                <w:bCs/>
              </w:rPr>
              <w:t xml:space="preserve"> (пр)</w:t>
            </w:r>
          </w:p>
          <w:p w:rsidR="00FD7602" w:rsidRPr="00E8709E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профессор Соловцова И.А.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1709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D7602" w:rsidRPr="00782A0A" w:rsidRDefault="00FD7602" w:rsidP="00FD7602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rFonts w:eastAsia="Microsoft YaHei"/>
                <w:bCs/>
                <w:iCs/>
              </w:rPr>
              <w:t xml:space="preserve">ДВ Камерный класс (пр) </w:t>
            </w:r>
          </w:p>
          <w:p w:rsidR="00FD7602" w:rsidRPr="00782A0A" w:rsidRDefault="00782A0A" w:rsidP="00B049B8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sz w:val="18"/>
                <w:szCs w:val="18"/>
              </w:rPr>
              <w:t>проф.Никитенко О.Г.</w:t>
            </w:r>
            <w:r w:rsidRPr="00782A0A">
              <w:rPr>
                <w:bCs/>
                <w:sz w:val="18"/>
                <w:szCs w:val="18"/>
              </w:rPr>
              <w:t>ауд. 3109, доц.Стороженко Л.</w:t>
            </w:r>
            <w:r w:rsidR="00B049B8">
              <w:rPr>
                <w:bCs/>
                <w:sz w:val="18"/>
                <w:szCs w:val="18"/>
              </w:rPr>
              <w:t>Н</w:t>
            </w:r>
            <w:r w:rsidRPr="00782A0A">
              <w:rPr>
                <w:bCs/>
                <w:sz w:val="18"/>
                <w:szCs w:val="18"/>
              </w:rPr>
              <w:t>.ауд.3108</w:t>
            </w:r>
          </w:p>
        </w:tc>
      </w:tr>
      <w:tr w:rsidR="00782A0A" w:rsidTr="00B40965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2A0A" w:rsidRPr="00084EB6" w:rsidRDefault="00782A0A" w:rsidP="00FD760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</w:tcPr>
          <w:p w:rsidR="00782A0A" w:rsidRPr="0096389C" w:rsidRDefault="00782A0A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782A0A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8709E">
              <w:rPr>
                <w:bCs/>
              </w:rPr>
              <w:t>Инновационные процессы в образовании 1</w:t>
            </w:r>
            <w:r>
              <w:rPr>
                <w:bCs/>
              </w:rPr>
              <w:t xml:space="preserve"> (пр)</w:t>
            </w:r>
          </w:p>
          <w:p w:rsidR="00782A0A" w:rsidRPr="00E8709E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профессор Соловцова И.А.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1709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782A0A" w:rsidRPr="00782A0A" w:rsidRDefault="00782A0A" w:rsidP="003E57D2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rFonts w:eastAsia="Microsoft YaHei"/>
                <w:bCs/>
                <w:iCs/>
              </w:rPr>
              <w:t xml:space="preserve">ДВ Камерный класс (пр) </w:t>
            </w:r>
          </w:p>
          <w:p w:rsidR="00782A0A" w:rsidRPr="00782A0A" w:rsidRDefault="00782A0A" w:rsidP="00B049B8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sz w:val="18"/>
                <w:szCs w:val="18"/>
              </w:rPr>
              <w:t>проф.Никитенко О.Г.</w:t>
            </w:r>
            <w:r w:rsidRPr="00782A0A">
              <w:rPr>
                <w:bCs/>
                <w:sz w:val="18"/>
                <w:szCs w:val="18"/>
              </w:rPr>
              <w:t>ауд. 3109, доц.Стороженко Л.</w:t>
            </w:r>
            <w:r w:rsidR="00B049B8">
              <w:rPr>
                <w:bCs/>
                <w:sz w:val="18"/>
                <w:szCs w:val="18"/>
              </w:rPr>
              <w:t>Н</w:t>
            </w:r>
            <w:r w:rsidRPr="00782A0A">
              <w:rPr>
                <w:bCs/>
                <w:sz w:val="18"/>
                <w:szCs w:val="18"/>
              </w:rPr>
              <w:t>.ауд.3108</w:t>
            </w:r>
          </w:p>
        </w:tc>
      </w:tr>
      <w:tr w:rsidR="00FD7602" w:rsidTr="00B4096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20.09.2018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7954DA" w:rsidRDefault="00FD7602" w:rsidP="00FD7602">
            <w:pPr>
              <w:jc w:val="center"/>
            </w:pPr>
            <w:r w:rsidRPr="007954DA">
              <w:t>Методология и методы научного исследования</w:t>
            </w:r>
            <w:r>
              <w:t xml:space="preserve"> (лекция) профессор Арановская И.В. </w:t>
            </w:r>
            <w:r w:rsidRPr="00B40965">
              <w:rPr>
                <w:bCs/>
              </w:rPr>
              <w:t>ауд.</w:t>
            </w:r>
            <w:r>
              <w:t>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805A80">
              <w:t xml:space="preserve">Логика музыкальной композиции </w:t>
            </w:r>
            <w:r>
              <w:t>(пр)</w:t>
            </w:r>
            <w:r w:rsidRPr="00805A80">
              <w:t xml:space="preserve"> </w:t>
            </w:r>
          </w:p>
          <w:p w:rsidR="00FD7602" w:rsidRPr="00EC3A1F" w:rsidRDefault="00FD7602" w:rsidP="00FD7602">
            <w:pPr>
              <w:tabs>
                <w:tab w:val="left" w:pos="760"/>
              </w:tabs>
              <w:snapToGrid w:val="0"/>
              <w:jc w:val="center"/>
            </w:pPr>
            <w:r>
              <w:t>профессор Олейник М.А. ауд.2308</w:t>
            </w:r>
          </w:p>
        </w:tc>
      </w:tr>
      <w:tr w:rsidR="00FD7602" w:rsidTr="00B4096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7954DA" w:rsidRDefault="00FD7602" w:rsidP="00FD7602">
            <w:pPr>
              <w:jc w:val="center"/>
            </w:pPr>
            <w:r w:rsidRPr="007954DA">
              <w:t>Методология и методы научного исследования</w:t>
            </w:r>
            <w:r>
              <w:t xml:space="preserve"> (пр) профессор Арановская И.В. </w:t>
            </w:r>
            <w:r w:rsidRPr="00B40965">
              <w:rPr>
                <w:bCs/>
              </w:rPr>
              <w:t>ауд.</w:t>
            </w:r>
            <w:r>
              <w:t>3203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805A80">
              <w:t xml:space="preserve">Логика музыкальной композиции </w:t>
            </w:r>
            <w:r>
              <w:t>(пр)</w:t>
            </w:r>
            <w:r w:rsidRPr="00805A80">
              <w:t xml:space="preserve"> </w:t>
            </w:r>
          </w:p>
          <w:p w:rsidR="00FD7602" w:rsidRPr="00EC3A1F" w:rsidRDefault="00FD7602" w:rsidP="00FD7602">
            <w:pPr>
              <w:tabs>
                <w:tab w:val="left" w:pos="760"/>
              </w:tabs>
              <w:snapToGrid w:val="0"/>
              <w:jc w:val="center"/>
            </w:pPr>
            <w:r>
              <w:t>профессор Олейник М.А. ауд.2308</w:t>
            </w:r>
          </w:p>
        </w:tc>
      </w:tr>
      <w:tr w:rsidR="00FD7602" w:rsidRPr="00084EB6" w:rsidTr="00641DDD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22.09.2018</w:t>
            </w:r>
          </w:p>
          <w:p w:rsidR="00FD7602" w:rsidRPr="00084EB6" w:rsidRDefault="00FD7602" w:rsidP="00FD76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1A5ACF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  <w:color w:val="FF0000"/>
              </w:rPr>
            </w:pPr>
            <w:r w:rsidRPr="0078653D">
              <w:t>ДВ Техника речи в вокальном обучении (лаб) доц. Стрельбицкая А.О. ауд. 3105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9B53C1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  <w:color w:val="FF0000"/>
              </w:rPr>
            </w:pPr>
          </w:p>
        </w:tc>
      </w:tr>
      <w:tr w:rsidR="00FD7602" w:rsidRPr="00084EB6" w:rsidTr="00641DDD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Pr="00084EB6" w:rsidRDefault="00FD7602" w:rsidP="00FD760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084EB6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  <w:color w:val="FF0000"/>
              </w:rPr>
            </w:pPr>
            <w:r w:rsidRPr="0078653D">
              <w:t>ДВ Техника речи в вокальном обучении (лаб) доц. Стрельбицкая А.О. ауд. 3105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2B0C74" w:rsidRDefault="00FD7602" w:rsidP="00FD7602">
            <w:pPr>
              <w:jc w:val="center"/>
              <w:rPr>
                <w:bCs/>
              </w:rPr>
            </w:pPr>
            <w:r>
              <w:t xml:space="preserve">10.10-11.30 </w:t>
            </w: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</w:t>
            </w:r>
            <w:r>
              <w:rPr>
                <w:bCs/>
              </w:rPr>
              <w:t xml:space="preserve">пр) </w:t>
            </w:r>
            <w:r w:rsidRPr="002B0C74">
              <w:t>доц</w:t>
            </w:r>
            <w:r>
              <w:t>ент</w:t>
            </w:r>
            <w:r w:rsidRPr="002B0C74">
              <w:t xml:space="preserve"> Юнеева Е.А. </w:t>
            </w:r>
            <w:r w:rsidRPr="002B0C74">
              <w:rPr>
                <w:rFonts w:cs="Arial"/>
              </w:rPr>
              <w:t>ауд. 3208</w:t>
            </w:r>
          </w:p>
        </w:tc>
      </w:tr>
      <w:tr w:rsidR="00FD7602" w:rsidRPr="00084EB6" w:rsidTr="00FD760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Pr="00084EB6" w:rsidRDefault="00FD7602" w:rsidP="00FD760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96389C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2B0C74" w:rsidRDefault="00FD7602" w:rsidP="00FD7602">
            <w:pPr>
              <w:jc w:val="center"/>
              <w:rPr>
                <w:bCs/>
              </w:rPr>
            </w:pPr>
            <w:r>
              <w:t xml:space="preserve">12.00-13.30 </w:t>
            </w: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</w:t>
            </w:r>
            <w:r>
              <w:rPr>
                <w:bCs/>
              </w:rPr>
              <w:t>пр</w:t>
            </w:r>
            <w:r w:rsidRPr="002B0C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2B0C74">
              <w:t>доц</w:t>
            </w:r>
            <w:r>
              <w:t>ент</w:t>
            </w:r>
            <w:r w:rsidRPr="002B0C74">
              <w:t xml:space="preserve"> Юнеева Е.А. </w:t>
            </w:r>
            <w:r w:rsidRPr="002B0C74">
              <w:rPr>
                <w:rFonts w:cs="Arial"/>
              </w:rPr>
              <w:t>ауд. 3208</w:t>
            </w:r>
          </w:p>
        </w:tc>
      </w:tr>
      <w:tr w:rsidR="00782A0A" w:rsidTr="00FD760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782A0A" w:rsidRDefault="00782A0A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26.09.2018</w:t>
            </w:r>
          </w:p>
          <w:p w:rsidR="00782A0A" w:rsidRPr="0096389C" w:rsidRDefault="00782A0A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82A0A" w:rsidRPr="0096389C" w:rsidRDefault="00782A0A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82A0A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8709E">
              <w:rPr>
                <w:bCs/>
              </w:rPr>
              <w:t>Инновационные процессы в образовании 1</w:t>
            </w:r>
            <w:r>
              <w:rPr>
                <w:bCs/>
              </w:rPr>
              <w:t xml:space="preserve"> (пр)</w:t>
            </w:r>
          </w:p>
          <w:p w:rsidR="00782A0A" w:rsidRPr="00E8709E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профессор Соловцова И.А.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1709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82A0A" w:rsidRPr="00782A0A" w:rsidRDefault="00782A0A" w:rsidP="003E57D2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rFonts w:eastAsia="Microsoft YaHei"/>
                <w:bCs/>
                <w:iCs/>
              </w:rPr>
              <w:t xml:space="preserve">ДВ Камерный класс (пр) </w:t>
            </w:r>
          </w:p>
          <w:p w:rsidR="00782A0A" w:rsidRPr="00782A0A" w:rsidRDefault="00782A0A" w:rsidP="00B049B8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sz w:val="18"/>
                <w:szCs w:val="18"/>
              </w:rPr>
              <w:t>проф.Никитенко О.Г.</w:t>
            </w:r>
            <w:r w:rsidRPr="00782A0A">
              <w:rPr>
                <w:bCs/>
                <w:sz w:val="18"/>
                <w:szCs w:val="18"/>
              </w:rPr>
              <w:t>ауд. 3109, доц.Стороженко Л.</w:t>
            </w:r>
            <w:r w:rsidR="00B049B8">
              <w:rPr>
                <w:bCs/>
                <w:sz w:val="18"/>
                <w:szCs w:val="18"/>
              </w:rPr>
              <w:t>Н</w:t>
            </w:r>
            <w:r w:rsidRPr="00782A0A">
              <w:rPr>
                <w:bCs/>
                <w:sz w:val="18"/>
                <w:szCs w:val="18"/>
              </w:rPr>
              <w:t>.ауд.3108</w:t>
            </w:r>
          </w:p>
        </w:tc>
      </w:tr>
      <w:tr w:rsidR="00782A0A" w:rsidTr="00FD7602">
        <w:tblPrEx>
          <w:tblCellMar>
            <w:top w:w="108" w:type="dxa"/>
            <w:bottom w:w="108" w:type="dxa"/>
          </w:tblCellMar>
        </w:tblPrEx>
        <w:trPr>
          <w:trHeight w:val="2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782A0A" w:rsidRPr="0096389C" w:rsidRDefault="00782A0A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18" w:space="0" w:color="000000"/>
            </w:tcBorders>
          </w:tcPr>
          <w:p w:rsidR="00782A0A" w:rsidRPr="0096389C" w:rsidRDefault="00782A0A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782A0A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8709E">
              <w:rPr>
                <w:bCs/>
              </w:rPr>
              <w:t>Инновационные процессы в образовании 1</w:t>
            </w:r>
            <w:r>
              <w:rPr>
                <w:bCs/>
              </w:rPr>
              <w:t xml:space="preserve"> (пр)</w:t>
            </w:r>
          </w:p>
          <w:p w:rsidR="00782A0A" w:rsidRPr="00E8709E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профессор Соловцова И.А.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1709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782A0A" w:rsidRPr="00782A0A" w:rsidRDefault="00782A0A" w:rsidP="003E57D2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rFonts w:eastAsia="Microsoft YaHei"/>
                <w:bCs/>
                <w:iCs/>
              </w:rPr>
              <w:t xml:space="preserve">ДВ Камерный класс (пр) </w:t>
            </w:r>
          </w:p>
          <w:p w:rsidR="00782A0A" w:rsidRPr="00782A0A" w:rsidRDefault="00782A0A" w:rsidP="00B049B8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sz w:val="18"/>
                <w:szCs w:val="18"/>
              </w:rPr>
              <w:t>проф.Никитенко О.Г.</w:t>
            </w:r>
            <w:r w:rsidRPr="00782A0A">
              <w:rPr>
                <w:bCs/>
                <w:sz w:val="18"/>
                <w:szCs w:val="18"/>
              </w:rPr>
              <w:t>ауд. 3109, доц.Стороженко Л.</w:t>
            </w:r>
            <w:r w:rsidR="00B049B8">
              <w:rPr>
                <w:bCs/>
                <w:sz w:val="18"/>
                <w:szCs w:val="18"/>
              </w:rPr>
              <w:t>Н</w:t>
            </w:r>
            <w:r w:rsidRPr="00782A0A">
              <w:rPr>
                <w:bCs/>
                <w:sz w:val="18"/>
                <w:szCs w:val="18"/>
              </w:rPr>
              <w:t>.ауд.3108</w:t>
            </w:r>
          </w:p>
        </w:tc>
      </w:tr>
    </w:tbl>
    <w:p w:rsidR="00FD7602" w:rsidRDefault="00FD7602">
      <w:r>
        <w:br w:type="page"/>
      </w:r>
    </w:p>
    <w:tbl>
      <w:tblPr>
        <w:tblW w:w="1409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5318"/>
        <w:gridCol w:w="5323"/>
      </w:tblGrid>
      <w:tr w:rsidR="00FD7602" w:rsidTr="00FD760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27.09.2018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7954DA" w:rsidRDefault="00FD7602" w:rsidP="00FD7602">
            <w:pPr>
              <w:jc w:val="center"/>
            </w:pPr>
            <w:r w:rsidRPr="007954DA">
              <w:t>Методология и методы научного исследования</w:t>
            </w:r>
            <w:r>
              <w:t xml:space="preserve"> (лекция) профессор Арановская И.В. </w:t>
            </w:r>
            <w:r w:rsidRPr="00B40965">
              <w:rPr>
                <w:bCs/>
              </w:rPr>
              <w:t>ауд.</w:t>
            </w:r>
            <w:r>
              <w:t>3203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805A80">
              <w:t xml:space="preserve">Логика музыкальной композиции </w:t>
            </w:r>
            <w:r>
              <w:t>(пр)</w:t>
            </w:r>
            <w:r w:rsidRPr="00805A80">
              <w:t xml:space="preserve"> </w:t>
            </w:r>
          </w:p>
          <w:p w:rsidR="00FD7602" w:rsidRPr="00EC3A1F" w:rsidRDefault="00FD7602" w:rsidP="00FD7602">
            <w:pPr>
              <w:tabs>
                <w:tab w:val="left" w:pos="760"/>
              </w:tabs>
              <w:snapToGrid w:val="0"/>
              <w:jc w:val="center"/>
            </w:pPr>
            <w:r>
              <w:t>профессор Олейник М.А. ауд.2308</w:t>
            </w:r>
          </w:p>
        </w:tc>
      </w:tr>
      <w:tr w:rsidR="00FD7602" w:rsidTr="00122DE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7954DA" w:rsidRDefault="00FD7602" w:rsidP="00FD7602">
            <w:pPr>
              <w:jc w:val="center"/>
            </w:pPr>
            <w:r w:rsidRPr="007954DA">
              <w:t>Методология и методы научного исследования</w:t>
            </w:r>
            <w:r>
              <w:t xml:space="preserve"> (пр) профессор Арановская И.В. </w:t>
            </w:r>
            <w:r w:rsidRPr="00B40965">
              <w:rPr>
                <w:bCs/>
              </w:rPr>
              <w:t>ауд.</w:t>
            </w:r>
            <w:r>
              <w:t>3203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805A80">
              <w:t xml:space="preserve">Логика музыкальной композиции </w:t>
            </w:r>
            <w:r>
              <w:t>(пр)</w:t>
            </w:r>
            <w:r w:rsidRPr="00805A80">
              <w:t xml:space="preserve"> </w:t>
            </w:r>
          </w:p>
          <w:p w:rsidR="00FD7602" w:rsidRPr="00EC3A1F" w:rsidRDefault="00FD7602" w:rsidP="00FD7602">
            <w:pPr>
              <w:tabs>
                <w:tab w:val="left" w:pos="760"/>
              </w:tabs>
              <w:snapToGrid w:val="0"/>
              <w:jc w:val="center"/>
            </w:pPr>
            <w:r>
              <w:t>профессор Олейник М.А. ауд.2308</w:t>
            </w:r>
          </w:p>
        </w:tc>
      </w:tr>
      <w:tr w:rsidR="00FD7602" w:rsidRPr="00084EB6" w:rsidTr="00B61123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29.09.2018</w:t>
            </w:r>
          </w:p>
          <w:p w:rsidR="00FD7602" w:rsidRPr="00084EB6" w:rsidRDefault="00FD7602" w:rsidP="00FD76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084EB6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  <w:color w:val="FF0000"/>
              </w:rPr>
            </w:pPr>
            <w:r w:rsidRPr="0078653D">
              <w:t>ДВ Техника речи в вокальном обучении (лаб) доц. Стрельбицкая А.О. ауд. 3105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B3033B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  <w:color w:val="FF0000"/>
              </w:rPr>
            </w:pPr>
          </w:p>
        </w:tc>
      </w:tr>
      <w:tr w:rsidR="00FD7602" w:rsidRPr="00084EB6" w:rsidTr="00122DE5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Pr="00084EB6" w:rsidRDefault="00FD7602" w:rsidP="00FD760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D7602" w:rsidRPr="0052639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7030A0"/>
              </w:rPr>
            </w:pPr>
            <w:r w:rsidRPr="0078653D">
              <w:t>ДВ Техника речи в вокальном обучении (лаб) доц. Стрельбицкая А.О. ауд. 3105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D7602" w:rsidRPr="002B0C74" w:rsidRDefault="00FD7602" w:rsidP="00FD7602">
            <w:pPr>
              <w:jc w:val="center"/>
              <w:rPr>
                <w:bCs/>
              </w:rPr>
            </w:pPr>
            <w:r>
              <w:t xml:space="preserve">10.10-11.30 </w:t>
            </w: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(лек</w:t>
            </w:r>
            <w:r>
              <w:rPr>
                <w:bCs/>
              </w:rPr>
              <w:t>ция</w:t>
            </w:r>
            <w:r w:rsidRPr="002B0C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2B0C74">
              <w:t>доц</w:t>
            </w:r>
            <w:r>
              <w:t>ент</w:t>
            </w:r>
            <w:r w:rsidRPr="002B0C74">
              <w:t xml:space="preserve"> Юнеева Е.А. </w:t>
            </w:r>
            <w:r w:rsidRPr="002B0C74">
              <w:rPr>
                <w:rFonts w:cs="Arial"/>
              </w:rPr>
              <w:t>ауд. 3208</w:t>
            </w:r>
          </w:p>
        </w:tc>
      </w:tr>
      <w:tr w:rsidR="00FD7602" w:rsidRPr="00084EB6" w:rsidTr="00E62757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Pr="00084EB6" w:rsidRDefault="00FD7602" w:rsidP="00FD760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52639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2B0C74" w:rsidRDefault="00FD7602" w:rsidP="00FD7602">
            <w:pPr>
              <w:jc w:val="center"/>
              <w:rPr>
                <w:bCs/>
              </w:rPr>
            </w:pPr>
            <w:r>
              <w:t xml:space="preserve">12.00-13.30 </w:t>
            </w: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</w:t>
            </w:r>
            <w:r>
              <w:rPr>
                <w:bCs/>
              </w:rPr>
              <w:t>пр</w:t>
            </w:r>
            <w:r w:rsidRPr="002B0C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2B0C74">
              <w:t>доц</w:t>
            </w:r>
            <w:r>
              <w:t>ент</w:t>
            </w:r>
            <w:r w:rsidRPr="002B0C74">
              <w:t xml:space="preserve"> Юнеева Е.А. </w:t>
            </w:r>
            <w:r w:rsidRPr="002B0C74">
              <w:rPr>
                <w:rFonts w:cs="Arial"/>
              </w:rPr>
              <w:t>ауд. 3208</w:t>
            </w:r>
          </w:p>
        </w:tc>
      </w:tr>
      <w:tr w:rsidR="00FD7602" w:rsidRPr="00084EB6" w:rsidTr="00E62757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Pr="00084EB6" w:rsidRDefault="00FD7602" w:rsidP="00FD760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13.10-14.40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jc w:val="center"/>
              <w:rPr>
                <w:rFonts w:cs="Arial"/>
              </w:rPr>
            </w:pPr>
            <w:r>
              <w:t xml:space="preserve">13.40-15.10 </w:t>
            </w: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</w:t>
            </w:r>
            <w:r>
              <w:rPr>
                <w:bCs/>
              </w:rPr>
              <w:t>пр</w:t>
            </w:r>
            <w:r w:rsidRPr="002B0C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2B0C74">
              <w:t>доц</w:t>
            </w:r>
            <w:r>
              <w:t>ент</w:t>
            </w:r>
            <w:r w:rsidRPr="002B0C74">
              <w:t xml:space="preserve"> Юнеева Е.А. </w:t>
            </w:r>
            <w:r w:rsidRPr="002B0C74">
              <w:rPr>
                <w:rFonts w:cs="Arial"/>
              </w:rPr>
              <w:t>ауд. 3208</w:t>
            </w:r>
          </w:p>
          <w:p w:rsidR="00F9029E" w:rsidRPr="00F9029E" w:rsidRDefault="00F9029E" w:rsidP="00FD7602">
            <w:pPr>
              <w:jc w:val="center"/>
              <w:rPr>
                <w:bCs/>
                <w:color w:val="FF0000"/>
              </w:rPr>
            </w:pPr>
            <w:r w:rsidRPr="00F9029E">
              <w:rPr>
                <w:b/>
                <w:color w:val="FF0000"/>
              </w:rPr>
              <w:t xml:space="preserve">экзамен - с </w:t>
            </w:r>
            <w:r w:rsidRPr="00F9029E">
              <w:rPr>
                <w:b/>
                <w:color w:val="FF0000"/>
                <w:lang w:val="en-US"/>
              </w:rPr>
              <w:t>05</w:t>
            </w:r>
            <w:r w:rsidRPr="00F9029E">
              <w:rPr>
                <w:b/>
                <w:color w:val="FF0000"/>
                <w:sz w:val="22"/>
                <w:szCs w:val="22"/>
              </w:rPr>
              <w:t>.01.2019 по 25.01.2019</w:t>
            </w:r>
          </w:p>
        </w:tc>
      </w:tr>
      <w:tr w:rsidR="00782A0A" w:rsidTr="00122DE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2A0A" w:rsidRDefault="00782A0A" w:rsidP="00FD7602">
            <w:pPr>
              <w:jc w:val="center"/>
              <w:rPr>
                <w:b/>
              </w:rPr>
            </w:pPr>
            <w:r>
              <w:rPr>
                <w:b/>
              </w:rPr>
              <w:t>03.10.2018</w:t>
            </w:r>
          </w:p>
          <w:p w:rsidR="00782A0A" w:rsidRDefault="00782A0A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A0A" w:rsidRPr="0096389C" w:rsidRDefault="00782A0A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A0A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E8709E">
              <w:rPr>
                <w:bCs/>
              </w:rPr>
              <w:t>Инновационные процессы в образовании 1</w:t>
            </w:r>
            <w:r>
              <w:rPr>
                <w:bCs/>
              </w:rPr>
              <w:t xml:space="preserve"> (пр)</w:t>
            </w:r>
          </w:p>
          <w:p w:rsidR="00782A0A" w:rsidRPr="00E8709E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профессор Соловцова И.А.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1709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A0A" w:rsidRPr="00782A0A" w:rsidRDefault="00782A0A" w:rsidP="003E57D2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rFonts w:eastAsia="Microsoft YaHei"/>
                <w:bCs/>
                <w:iCs/>
              </w:rPr>
              <w:t xml:space="preserve">ДВ Камерный класс (пр) </w:t>
            </w:r>
          </w:p>
          <w:p w:rsidR="00782A0A" w:rsidRPr="00782A0A" w:rsidRDefault="00782A0A" w:rsidP="00B049B8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sz w:val="18"/>
                <w:szCs w:val="18"/>
              </w:rPr>
              <w:t>проф.Никитенко О.Г.</w:t>
            </w:r>
            <w:r w:rsidRPr="00782A0A">
              <w:rPr>
                <w:bCs/>
                <w:sz w:val="18"/>
                <w:szCs w:val="18"/>
              </w:rPr>
              <w:t>ауд. 3109, доц.Стороженко Л.</w:t>
            </w:r>
            <w:r w:rsidR="00B049B8">
              <w:rPr>
                <w:bCs/>
                <w:sz w:val="18"/>
                <w:szCs w:val="18"/>
              </w:rPr>
              <w:t>Н</w:t>
            </w:r>
            <w:r w:rsidRPr="00782A0A">
              <w:rPr>
                <w:bCs/>
                <w:sz w:val="18"/>
                <w:szCs w:val="18"/>
              </w:rPr>
              <w:t>.ауд.3108</w:t>
            </w:r>
          </w:p>
        </w:tc>
      </w:tr>
      <w:tr w:rsidR="00782A0A" w:rsidTr="00B4096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2A0A" w:rsidRDefault="00782A0A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2A0A" w:rsidRPr="0096389C" w:rsidRDefault="00782A0A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A0A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E8709E">
              <w:rPr>
                <w:b/>
                <w:bCs/>
              </w:rPr>
              <w:t>Инновационные процессы в образовании 1</w:t>
            </w:r>
          </w:p>
          <w:p w:rsidR="00782A0A" w:rsidRPr="00E8709E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E8709E">
              <w:rPr>
                <w:b/>
                <w:bCs/>
              </w:rPr>
              <w:t>(</w:t>
            </w:r>
            <w:r>
              <w:rPr>
                <w:b/>
                <w:bCs/>
              </w:rPr>
              <w:t>зачет</w:t>
            </w:r>
            <w:r w:rsidRPr="00E8709E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E8709E">
              <w:rPr>
                <w:b/>
                <w:bCs/>
              </w:rPr>
              <w:t xml:space="preserve">профессор Соловцова И.А. </w:t>
            </w:r>
            <w:r w:rsidRPr="00F82F29">
              <w:rPr>
                <w:b/>
                <w:bCs/>
              </w:rPr>
              <w:t>ауд.</w:t>
            </w:r>
            <w:r w:rsidRPr="00E8709E">
              <w:rPr>
                <w:b/>
                <w:bCs/>
              </w:rPr>
              <w:t>1709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A0A" w:rsidRPr="00782A0A" w:rsidRDefault="00782A0A" w:rsidP="003E57D2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rFonts w:eastAsia="Microsoft YaHei"/>
                <w:bCs/>
                <w:iCs/>
              </w:rPr>
              <w:t xml:space="preserve">ДВ Камерный класс (пр) </w:t>
            </w:r>
          </w:p>
          <w:p w:rsidR="00782A0A" w:rsidRPr="00782A0A" w:rsidRDefault="00782A0A" w:rsidP="00B049B8">
            <w:pPr>
              <w:jc w:val="center"/>
              <w:rPr>
                <w:rFonts w:eastAsia="Microsoft YaHei"/>
                <w:bCs/>
                <w:iCs/>
              </w:rPr>
            </w:pPr>
            <w:r w:rsidRPr="00782A0A">
              <w:rPr>
                <w:sz w:val="18"/>
                <w:szCs w:val="18"/>
              </w:rPr>
              <w:t>проф.Никитенко О.Г.</w:t>
            </w:r>
            <w:r w:rsidRPr="00782A0A">
              <w:rPr>
                <w:bCs/>
                <w:sz w:val="18"/>
                <w:szCs w:val="18"/>
              </w:rPr>
              <w:t>ауд. 3109, доц.Стороженко Л.</w:t>
            </w:r>
            <w:r w:rsidR="00B049B8">
              <w:rPr>
                <w:bCs/>
                <w:sz w:val="18"/>
                <w:szCs w:val="18"/>
              </w:rPr>
              <w:t>Н</w:t>
            </w:r>
            <w:r w:rsidRPr="00782A0A">
              <w:rPr>
                <w:bCs/>
                <w:sz w:val="18"/>
                <w:szCs w:val="18"/>
              </w:rPr>
              <w:t>.ауд.3108</w:t>
            </w:r>
          </w:p>
        </w:tc>
      </w:tr>
      <w:tr w:rsidR="00FD7602" w:rsidTr="00122DE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04.10.2018</w:t>
            </w:r>
          </w:p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Pr="0096389C">
              <w:rPr>
                <w:b/>
              </w:rPr>
              <w:t xml:space="preserve"> 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7954DA" w:rsidRDefault="00FD7602" w:rsidP="00FD7602">
            <w:pPr>
              <w:jc w:val="center"/>
            </w:pPr>
            <w:r w:rsidRPr="007954DA">
              <w:t>Методология и методы научного исследования</w:t>
            </w:r>
            <w:r>
              <w:t xml:space="preserve"> (пр) профессор Арановская И.В. </w:t>
            </w:r>
            <w:r w:rsidRPr="00B40965">
              <w:rPr>
                <w:bCs/>
              </w:rPr>
              <w:t>ауд.</w:t>
            </w:r>
            <w:r>
              <w:t>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7B143A">
              <w:rPr>
                <w:bCs/>
              </w:rPr>
              <w:t>Анализ вокальных форм</w:t>
            </w:r>
            <w:r>
              <w:rPr>
                <w:bCs/>
              </w:rPr>
              <w:t xml:space="preserve"> </w:t>
            </w:r>
            <w:r>
              <w:t>(лекция)</w:t>
            </w:r>
            <w:r w:rsidRPr="00805A80">
              <w:t xml:space="preserve">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t>профессор Олейник М.А. ауд.2308</w:t>
            </w:r>
          </w:p>
        </w:tc>
      </w:tr>
      <w:tr w:rsidR="00FD7602" w:rsidTr="00FD760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7954DA" w:rsidRDefault="00FD7602" w:rsidP="00FD7602">
            <w:pPr>
              <w:jc w:val="center"/>
            </w:pPr>
            <w:r w:rsidRPr="007954DA">
              <w:t>Методология и методы научного исследования</w:t>
            </w:r>
            <w:r>
              <w:t xml:space="preserve"> (пр) профессор Арановская И.В. </w:t>
            </w:r>
            <w:r w:rsidRPr="00B40965">
              <w:rPr>
                <w:bCs/>
              </w:rPr>
              <w:t>ауд.</w:t>
            </w:r>
            <w:r>
              <w:t>3203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805A80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805A80">
              <w:rPr>
                <w:b/>
              </w:rPr>
              <w:t>Логика музыкальной композиции (</w:t>
            </w:r>
            <w:r>
              <w:rPr>
                <w:b/>
              </w:rPr>
              <w:t>зачет</w:t>
            </w:r>
            <w:r w:rsidRPr="00805A80">
              <w:rPr>
                <w:b/>
              </w:rPr>
              <w:t xml:space="preserve">) </w:t>
            </w:r>
          </w:p>
          <w:p w:rsidR="00FD7602" w:rsidRPr="00805A80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805A80">
              <w:rPr>
                <w:b/>
              </w:rPr>
              <w:t>профессор Олейник М.А. ауд.2308</w:t>
            </w:r>
          </w:p>
        </w:tc>
      </w:tr>
      <w:tr w:rsidR="00FD7602" w:rsidTr="00FD760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06.10.2018</w:t>
            </w:r>
          </w:p>
          <w:p w:rsidR="00FD7602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B54E47">
              <w:rPr>
                <w:b/>
              </w:rPr>
              <w:t>ДВ Техника речи в вокальном обучении</w:t>
            </w:r>
          </w:p>
          <w:p w:rsidR="00FD7602" w:rsidRPr="00B54E4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54E47">
              <w:rPr>
                <w:b/>
              </w:rPr>
              <w:t>(</w:t>
            </w:r>
            <w:r>
              <w:rPr>
                <w:b/>
              </w:rPr>
              <w:t>зачет</w:t>
            </w:r>
            <w:r w:rsidRPr="00B54E47">
              <w:rPr>
                <w:b/>
              </w:rPr>
              <w:t>) доц. Стрельбицкая А.О. ауд. 3105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FD760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B3590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(лаб)</w:t>
            </w:r>
          </w:p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англ.-доц.Коровина К.Г.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2101 (8чел.)</w:t>
            </w:r>
          </w:p>
          <w:p w:rsidR="00FD7602" w:rsidRPr="006B3590" w:rsidRDefault="00FD7602" w:rsidP="0095435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нем.-доц.Дженкова Е.А. </w:t>
            </w:r>
            <w:r w:rsidRPr="00B40965">
              <w:rPr>
                <w:bCs/>
              </w:rPr>
              <w:t>ауд.</w:t>
            </w:r>
            <w:r w:rsidR="00954351">
              <w:rPr>
                <w:bCs/>
              </w:rPr>
              <w:t>1620</w:t>
            </w:r>
            <w:r>
              <w:rPr>
                <w:bCs/>
              </w:rPr>
              <w:t xml:space="preserve"> (2чел.)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FD760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B3590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(лаб)</w:t>
            </w:r>
          </w:p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англ.-доц.Коровина К.Г.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2101 (8чел.)</w:t>
            </w:r>
          </w:p>
          <w:p w:rsidR="00FD7602" w:rsidRPr="006B3590" w:rsidRDefault="00FD7602" w:rsidP="0095435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нем.-доц.Дженкова Е.А. </w:t>
            </w:r>
            <w:r w:rsidRPr="00B40965">
              <w:rPr>
                <w:bCs/>
              </w:rPr>
              <w:t>ауд.</w:t>
            </w:r>
            <w:r w:rsidR="00954351">
              <w:rPr>
                <w:bCs/>
              </w:rPr>
              <w:t>1620</w:t>
            </w:r>
            <w:r>
              <w:rPr>
                <w:bCs/>
              </w:rPr>
              <w:t xml:space="preserve"> (2чел.)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D7602" w:rsidRDefault="00FD7602" w:rsidP="00F9029E">
      <w:pPr>
        <w:jc w:val="center"/>
      </w:pPr>
      <w:r>
        <w:br w:type="page"/>
      </w:r>
    </w:p>
    <w:tbl>
      <w:tblPr>
        <w:tblW w:w="1409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5318"/>
        <w:gridCol w:w="5323"/>
      </w:tblGrid>
      <w:tr w:rsidR="00782A0A" w:rsidTr="00105D4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82A0A" w:rsidRDefault="00782A0A" w:rsidP="00FD76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10.10.2018</w:t>
            </w:r>
          </w:p>
          <w:p w:rsidR="00782A0A" w:rsidRPr="0096389C" w:rsidRDefault="00782A0A" w:rsidP="00FD760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82A0A" w:rsidRPr="0096389C" w:rsidRDefault="00782A0A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782A0A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E2AFC">
              <w:rPr>
                <w:bCs/>
              </w:rPr>
              <w:t>Современные проблемы науки</w:t>
            </w:r>
            <w:r>
              <w:rPr>
                <w:bCs/>
              </w:rPr>
              <w:t xml:space="preserve"> (лекция) </w:t>
            </w:r>
          </w:p>
          <w:p w:rsidR="00782A0A" w:rsidRPr="00592437" w:rsidRDefault="00782A0A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Горбунова Е.Е.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3208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782A0A" w:rsidRPr="00782A0A" w:rsidRDefault="00782A0A" w:rsidP="003E57D2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782A0A">
              <w:rPr>
                <w:rFonts w:eastAsia="Microsoft YaHei"/>
                <w:b/>
                <w:bCs/>
                <w:iCs/>
              </w:rPr>
              <w:t>ДВ Камерный класс (</w:t>
            </w:r>
            <w:r>
              <w:rPr>
                <w:rFonts w:eastAsia="Microsoft YaHei"/>
                <w:b/>
                <w:bCs/>
                <w:iCs/>
              </w:rPr>
              <w:t>аттестация с оценкой</w:t>
            </w:r>
            <w:r w:rsidRPr="00782A0A">
              <w:rPr>
                <w:rFonts w:eastAsia="Microsoft YaHei"/>
                <w:b/>
                <w:bCs/>
                <w:iCs/>
              </w:rPr>
              <w:t xml:space="preserve">) </w:t>
            </w:r>
          </w:p>
          <w:p w:rsidR="00782A0A" w:rsidRPr="00782A0A" w:rsidRDefault="00782A0A" w:rsidP="00B049B8">
            <w:pPr>
              <w:jc w:val="center"/>
              <w:rPr>
                <w:rFonts w:eastAsia="Microsoft YaHei"/>
                <w:b/>
                <w:bCs/>
                <w:iCs/>
              </w:rPr>
            </w:pPr>
            <w:r w:rsidRPr="00782A0A">
              <w:rPr>
                <w:b/>
                <w:sz w:val="18"/>
                <w:szCs w:val="18"/>
              </w:rPr>
              <w:t>проф.Никитенко О.Г.</w:t>
            </w:r>
            <w:r w:rsidRPr="00782A0A">
              <w:rPr>
                <w:b/>
                <w:bCs/>
                <w:sz w:val="18"/>
                <w:szCs w:val="18"/>
              </w:rPr>
              <w:t>ауд. 3109, доц.Стороженко Л.</w:t>
            </w:r>
            <w:r w:rsidR="00B049B8">
              <w:rPr>
                <w:b/>
                <w:bCs/>
                <w:sz w:val="18"/>
                <w:szCs w:val="18"/>
              </w:rPr>
              <w:t>Н</w:t>
            </w:r>
            <w:r w:rsidRPr="00782A0A">
              <w:rPr>
                <w:b/>
                <w:bCs/>
                <w:sz w:val="18"/>
                <w:szCs w:val="18"/>
              </w:rPr>
              <w:t>.ауд.3108</w:t>
            </w:r>
          </w:p>
        </w:tc>
      </w:tr>
      <w:tr w:rsidR="00FD7602" w:rsidTr="008C402D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E2AFC">
              <w:rPr>
                <w:bCs/>
              </w:rPr>
              <w:t>Современные проблемы науки</w:t>
            </w:r>
            <w:r>
              <w:rPr>
                <w:bCs/>
              </w:rPr>
              <w:t xml:space="preserve"> (лекция)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Горбунова Е.Е.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3208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B4096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11.10.2018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jc w:val="center"/>
              <w:rPr>
                <w:b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7B143A">
              <w:rPr>
                <w:bCs/>
              </w:rPr>
              <w:t>Анализ вокальных форм</w:t>
            </w:r>
            <w:r>
              <w:rPr>
                <w:bCs/>
              </w:rPr>
              <w:t xml:space="preserve"> </w:t>
            </w:r>
            <w:r>
              <w:t>(лекция)</w:t>
            </w:r>
            <w:r w:rsidRPr="00805A80">
              <w:t xml:space="preserve">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  <w:sz w:val="20"/>
                <w:szCs w:val="20"/>
              </w:rPr>
            </w:pPr>
            <w:r>
              <w:t>профессор Олейник М.А. ауд.2308</w:t>
            </w:r>
          </w:p>
        </w:tc>
      </w:tr>
      <w:tr w:rsidR="00FD7602" w:rsidTr="008B3568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7B143A">
              <w:rPr>
                <w:bCs/>
              </w:rPr>
              <w:t>Анализ вокальных форм</w:t>
            </w:r>
            <w:r>
              <w:rPr>
                <w:bCs/>
              </w:rPr>
              <w:t xml:space="preserve"> </w:t>
            </w:r>
            <w:r>
              <w:t>(пр)</w:t>
            </w:r>
            <w:r w:rsidRPr="00805A80">
              <w:t xml:space="preserve">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</w:rPr>
            </w:pPr>
            <w:r>
              <w:t>профессор Олейник М.А. ауд.2308</w:t>
            </w:r>
          </w:p>
        </w:tc>
      </w:tr>
      <w:tr w:rsidR="00FD7602" w:rsidTr="000D113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D7602" w:rsidRPr="009C0712" w:rsidRDefault="00FD7602" w:rsidP="00FD7602">
            <w:pPr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13.10.2018</w:t>
            </w:r>
          </w:p>
          <w:p w:rsidR="00FD7602" w:rsidRPr="009C0712" w:rsidRDefault="00FD7602" w:rsidP="00FD76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</w:t>
            </w:r>
            <w:r w:rsidRPr="009C0712">
              <w:rPr>
                <w:b/>
                <w:color w:val="FF0000"/>
              </w:rPr>
              <w:t>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0D1135">
              <w:rPr>
                <w:rFonts w:eastAsia="Microsoft YaHei"/>
                <w:bCs/>
                <w:iCs/>
              </w:rPr>
              <w:t>Сценическое движение</w:t>
            </w:r>
            <w:r w:rsidRPr="000D1135">
              <w:t xml:space="preserve"> (лекция) </w:t>
            </w:r>
          </w:p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0D1135">
              <w:t>доцент Стрельбицкая А.О. ауд. 3208</w:t>
            </w:r>
          </w:p>
        </w:tc>
      </w:tr>
      <w:tr w:rsidR="00FD7602" w:rsidTr="00FD7602">
        <w:tblPrEx>
          <w:tblCellMar>
            <w:top w:w="108" w:type="dxa"/>
            <w:bottom w:w="108" w:type="dxa"/>
          </w:tblCellMar>
        </w:tblPrEx>
        <w:trPr>
          <w:trHeight w:val="21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0D1135">
              <w:rPr>
                <w:rFonts w:eastAsia="Microsoft YaHei"/>
                <w:bCs/>
                <w:iCs/>
              </w:rPr>
              <w:t>Сценическое движение</w:t>
            </w:r>
            <w:r w:rsidRPr="000D1135">
              <w:t xml:space="preserve"> (лекция) </w:t>
            </w:r>
          </w:p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0D1135">
              <w:t>доцент Стрельбицкая А.О. ауд. 3208</w:t>
            </w:r>
          </w:p>
        </w:tc>
      </w:tr>
      <w:tr w:rsidR="00FD7602" w:rsidTr="000D1135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B3590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(лаб)</w:t>
            </w:r>
          </w:p>
          <w:p w:rsidR="00FD7602" w:rsidRP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D7602">
              <w:rPr>
                <w:bCs/>
                <w:sz w:val="20"/>
                <w:szCs w:val="20"/>
              </w:rPr>
              <w:t>англ.-доц.Коровина К.Г. ауд.2101 (8чел.)</w:t>
            </w:r>
          </w:p>
          <w:p w:rsidR="00FD7602" w:rsidRPr="006B3590" w:rsidRDefault="00FD7602" w:rsidP="0095435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D7602">
              <w:rPr>
                <w:bCs/>
                <w:sz w:val="20"/>
                <w:szCs w:val="20"/>
              </w:rPr>
              <w:t>нем.-доц.Дженкова Е.А. ауд.</w:t>
            </w:r>
            <w:r w:rsidR="00954351">
              <w:rPr>
                <w:bCs/>
                <w:sz w:val="20"/>
                <w:szCs w:val="20"/>
              </w:rPr>
              <w:t>1620</w:t>
            </w:r>
            <w:r w:rsidRPr="00FD7602">
              <w:rPr>
                <w:bCs/>
                <w:sz w:val="20"/>
                <w:szCs w:val="20"/>
              </w:rPr>
              <w:t xml:space="preserve"> (2чел.)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0D1135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13.10-14.40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</w:tcPr>
          <w:p w:rsidR="00FD7602" w:rsidRPr="00F9029E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9029E">
              <w:rPr>
                <w:b/>
                <w:bCs/>
              </w:rPr>
              <w:t>Деловой иностранный язык (зачет)</w:t>
            </w:r>
          </w:p>
          <w:p w:rsidR="00FD7602" w:rsidRPr="00F9029E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9029E">
              <w:rPr>
                <w:b/>
                <w:bCs/>
                <w:sz w:val="20"/>
                <w:szCs w:val="20"/>
              </w:rPr>
              <w:t>англ.-доц.Коровина К.Г. ауд.2101 (8чел.)</w:t>
            </w:r>
          </w:p>
          <w:p w:rsidR="00FD7602" w:rsidRPr="00F9029E" w:rsidRDefault="00FD7602" w:rsidP="00954351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9029E">
              <w:rPr>
                <w:b/>
                <w:bCs/>
                <w:sz w:val="20"/>
                <w:szCs w:val="20"/>
              </w:rPr>
              <w:t>нем.-доц.Дженкова Е.А. ауд.</w:t>
            </w:r>
            <w:r w:rsidR="00954351" w:rsidRPr="00F9029E">
              <w:rPr>
                <w:b/>
                <w:bCs/>
                <w:sz w:val="20"/>
                <w:szCs w:val="20"/>
              </w:rPr>
              <w:t>1620</w:t>
            </w:r>
            <w:r w:rsidRPr="00F9029E">
              <w:rPr>
                <w:b/>
                <w:bCs/>
                <w:sz w:val="20"/>
                <w:szCs w:val="20"/>
              </w:rPr>
              <w:t xml:space="preserve"> (2чел.)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D7602" w:rsidTr="00B4096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17.10.2018</w:t>
            </w:r>
          </w:p>
          <w:p w:rsidR="00FD7602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E2AFC">
              <w:rPr>
                <w:bCs/>
              </w:rPr>
              <w:t>Современные проблемы науки</w:t>
            </w:r>
            <w:r>
              <w:rPr>
                <w:bCs/>
              </w:rPr>
              <w:t xml:space="preserve"> (лекция)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Горбунова Е.Е.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3208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D7602" w:rsidTr="00B4096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E2AFC">
              <w:rPr>
                <w:bCs/>
              </w:rPr>
              <w:t>Современные проблемы науки</w:t>
            </w:r>
            <w:r>
              <w:rPr>
                <w:bCs/>
              </w:rPr>
              <w:t xml:space="preserve"> (пр)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Горбунова Е.Е.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3208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B4096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18.10.2018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7954DA" w:rsidRDefault="00FD7602" w:rsidP="00FD7602">
            <w:pPr>
              <w:jc w:val="center"/>
            </w:pPr>
            <w:r w:rsidRPr="007954DA">
              <w:t>Методология и методы научного исследования</w:t>
            </w:r>
            <w:r>
              <w:t xml:space="preserve"> (пр) профессор Арановская И.В. </w:t>
            </w:r>
            <w:r w:rsidRPr="00B40965">
              <w:rPr>
                <w:bCs/>
              </w:rPr>
              <w:t>ауд.</w:t>
            </w:r>
            <w:r>
              <w:t>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7B143A">
              <w:rPr>
                <w:bCs/>
              </w:rPr>
              <w:t>Анализ вокальных форм</w:t>
            </w:r>
            <w:r>
              <w:rPr>
                <w:bCs/>
              </w:rPr>
              <w:t xml:space="preserve"> </w:t>
            </w:r>
            <w:r>
              <w:t>(лекция)</w:t>
            </w:r>
            <w:r w:rsidRPr="00805A80">
              <w:t xml:space="preserve">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t>профессор Олейник М.А. ауд.2308</w:t>
            </w:r>
          </w:p>
        </w:tc>
      </w:tr>
      <w:tr w:rsidR="00FD7602" w:rsidTr="00FD760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FD7602" w:rsidRDefault="00FD7602" w:rsidP="00FD7602">
            <w:pPr>
              <w:jc w:val="center"/>
              <w:rPr>
                <w:b/>
                <w:sz w:val="20"/>
                <w:szCs w:val="20"/>
              </w:rPr>
            </w:pPr>
            <w:r w:rsidRPr="00FD7602">
              <w:rPr>
                <w:b/>
                <w:sz w:val="20"/>
                <w:szCs w:val="20"/>
              </w:rPr>
              <w:t xml:space="preserve">Методология и методы научного исследования (аттестация с оценкой) профессор Арановская И.В. </w:t>
            </w:r>
            <w:r w:rsidRPr="00FD7602">
              <w:rPr>
                <w:b/>
                <w:bCs/>
                <w:sz w:val="20"/>
                <w:szCs w:val="20"/>
              </w:rPr>
              <w:t>ауд.</w:t>
            </w:r>
            <w:r w:rsidRPr="00FD7602">
              <w:rPr>
                <w:b/>
                <w:sz w:val="20"/>
                <w:szCs w:val="20"/>
              </w:rPr>
              <w:t>3203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7B143A">
              <w:rPr>
                <w:bCs/>
              </w:rPr>
              <w:t>Анализ вокальных форм</w:t>
            </w:r>
            <w:r>
              <w:rPr>
                <w:bCs/>
              </w:rPr>
              <w:t xml:space="preserve"> </w:t>
            </w:r>
            <w:r>
              <w:t>(пр)</w:t>
            </w:r>
            <w:r w:rsidRPr="00805A80">
              <w:t xml:space="preserve">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</w:rPr>
            </w:pPr>
            <w:r>
              <w:t>профессор Олейник М.А. ауд.2308</w:t>
            </w:r>
          </w:p>
        </w:tc>
      </w:tr>
      <w:tr w:rsidR="00FD7602" w:rsidTr="00FD760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Pr="009C0712" w:rsidRDefault="00FD7602" w:rsidP="00FD7602">
            <w:pPr>
              <w:snapToGrid w:val="0"/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20.10.2018</w:t>
            </w:r>
          </w:p>
          <w:p w:rsidR="00FD7602" w:rsidRPr="009C0712" w:rsidRDefault="00FD7602" w:rsidP="00FD7602">
            <w:pPr>
              <w:snapToGrid w:val="0"/>
              <w:jc w:val="center"/>
              <w:rPr>
                <w:b/>
                <w:color w:val="FF0000"/>
              </w:rPr>
            </w:pPr>
            <w:r w:rsidRPr="009C0712">
              <w:rPr>
                <w:b/>
                <w:color w:val="FF0000"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0D1135">
              <w:rPr>
                <w:rFonts w:eastAsia="Microsoft YaHei"/>
                <w:bCs/>
                <w:iCs/>
              </w:rPr>
              <w:t>Сценическое движение</w:t>
            </w:r>
            <w:r w:rsidRPr="000D1135">
              <w:t xml:space="preserve"> (лекция) </w:t>
            </w:r>
          </w:p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0D1135">
              <w:t>доцент Стрельбицкая А.О. ауд. 3208</w:t>
            </w:r>
          </w:p>
        </w:tc>
      </w:tr>
      <w:tr w:rsidR="00FD7602" w:rsidTr="00FD7602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0D1135">
              <w:rPr>
                <w:rFonts w:eastAsia="Microsoft YaHei"/>
                <w:bCs/>
                <w:iCs/>
              </w:rPr>
              <w:t>Сценическое движение</w:t>
            </w:r>
            <w:r w:rsidRPr="000D1135">
              <w:t xml:space="preserve"> (лекция) </w:t>
            </w:r>
          </w:p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0D1135">
              <w:t>доцент Стрельбицкая А.О. ауд. 3208</w:t>
            </w:r>
          </w:p>
        </w:tc>
      </w:tr>
    </w:tbl>
    <w:p w:rsidR="00FD7602" w:rsidRDefault="00FD7602">
      <w:r>
        <w:br w:type="page"/>
      </w:r>
    </w:p>
    <w:tbl>
      <w:tblPr>
        <w:tblW w:w="1409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5318"/>
        <w:gridCol w:w="5323"/>
      </w:tblGrid>
      <w:tr w:rsidR="00FD7602" w:rsidTr="00FD760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24.10.2018</w:t>
            </w:r>
          </w:p>
          <w:p w:rsidR="00FD7602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E2AFC">
              <w:rPr>
                <w:bCs/>
              </w:rPr>
              <w:t>Современные проблемы науки</w:t>
            </w:r>
            <w:r>
              <w:rPr>
                <w:bCs/>
              </w:rPr>
              <w:t xml:space="preserve"> (пр)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Горбунова Е.Е.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3208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D7602" w:rsidTr="00B4096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E2AFC">
              <w:rPr>
                <w:bCs/>
              </w:rPr>
              <w:t>Современные проблемы науки</w:t>
            </w:r>
            <w:r>
              <w:rPr>
                <w:bCs/>
              </w:rPr>
              <w:t xml:space="preserve"> (пр)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Горбунова Е.Е.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3208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122DE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25.10.2018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7B143A">
              <w:rPr>
                <w:bCs/>
              </w:rPr>
              <w:t>Анализ вокальных форм</w:t>
            </w:r>
            <w:r>
              <w:rPr>
                <w:bCs/>
              </w:rPr>
              <w:t xml:space="preserve"> </w:t>
            </w:r>
            <w:r>
              <w:t>(пр)</w:t>
            </w:r>
            <w:r w:rsidRPr="00805A80">
              <w:t xml:space="preserve">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</w:rPr>
            </w:pPr>
            <w:r>
              <w:t>профессор Олейник М.А. ауд.2308</w:t>
            </w:r>
          </w:p>
        </w:tc>
      </w:tr>
      <w:tr w:rsidR="00FD7602" w:rsidTr="00122DE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7B143A">
              <w:rPr>
                <w:bCs/>
              </w:rPr>
              <w:t>Анализ вокальных форм</w:t>
            </w:r>
            <w:r>
              <w:rPr>
                <w:bCs/>
              </w:rPr>
              <w:t xml:space="preserve"> </w:t>
            </w:r>
            <w:r>
              <w:t>(пр)</w:t>
            </w:r>
            <w:r w:rsidRPr="00805A80">
              <w:t xml:space="preserve">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</w:rPr>
            </w:pPr>
            <w:r>
              <w:t>профессор Олейник М.А. ауд.2308</w:t>
            </w:r>
          </w:p>
        </w:tc>
      </w:tr>
      <w:tr w:rsidR="00FD7602" w:rsidTr="00122DE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27.10.2018</w:t>
            </w:r>
          </w:p>
          <w:p w:rsidR="00FD7602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0D1135">
              <w:rPr>
                <w:rFonts w:eastAsia="Microsoft YaHei"/>
                <w:bCs/>
                <w:iCs/>
              </w:rPr>
              <w:t>Сценическое движение</w:t>
            </w:r>
            <w:r w:rsidRPr="000D1135">
              <w:t xml:space="preserve"> (лекция) </w:t>
            </w:r>
          </w:p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0D1135">
              <w:t>доцент Стрельбицкая А.О. ауд. 3208</w:t>
            </w:r>
          </w:p>
        </w:tc>
      </w:tr>
      <w:tr w:rsidR="00FD7602" w:rsidTr="00122DE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0D1135">
              <w:rPr>
                <w:rFonts w:eastAsia="Microsoft YaHei"/>
                <w:bCs/>
                <w:iCs/>
              </w:rPr>
              <w:t>Сценическое движение</w:t>
            </w:r>
            <w:r w:rsidRPr="000D1135">
              <w:t xml:space="preserve"> (лекция) </w:t>
            </w:r>
          </w:p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0D1135">
              <w:t>доцент Стрельбицкая А.О. ауд. 3208</w:t>
            </w:r>
          </w:p>
        </w:tc>
      </w:tr>
      <w:tr w:rsidR="00FD7602" w:rsidTr="00B4096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31.10.2018</w:t>
            </w:r>
          </w:p>
          <w:p w:rsidR="00FD7602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E2AFC">
              <w:rPr>
                <w:bCs/>
              </w:rPr>
              <w:t>Современные проблемы науки</w:t>
            </w:r>
            <w:r>
              <w:rPr>
                <w:bCs/>
              </w:rPr>
              <w:t xml:space="preserve"> (пр)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Горбунова Е.Е.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3208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D7602" w:rsidTr="00B4096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E2AFC">
              <w:rPr>
                <w:bCs/>
              </w:rPr>
              <w:t>Современные проблемы науки</w:t>
            </w:r>
            <w:r>
              <w:rPr>
                <w:bCs/>
              </w:rPr>
              <w:t xml:space="preserve"> (пр)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Горбунова Е.Е.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3208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122DE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01.11.2018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7B143A">
              <w:rPr>
                <w:bCs/>
              </w:rPr>
              <w:t>Анализ вокальных форм</w:t>
            </w:r>
            <w:r>
              <w:rPr>
                <w:bCs/>
              </w:rPr>
              <w:t xml:space="preserve"> </w:t>
            </w:r>
            <w:r>
              <w:t>(пр)</w:t>
            </w:r>
            <w:r w:rsidRPr="00805A80">
              <w:t xml:space="preserve">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</w:rPr>
            </w:pPr>
            <w:r>
              <w:t>профессор Олейник М.А. ауд.2308</w:t>
            </w:r>
          </w:p>
        </w:tc>
      </w:tr>
      <w:tr w:rsidR="00FD7602" w:rsidTr="00122DE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</w:pPr>
            <w:r w:rsidRPr="007B143A">
              <w:rPr>
                <w:bCs/>
              </w:rPr>
              <w:t>Анализ вокальных форм</w:t>
            </w:r>
            <w:r>
              <w:rPr>
                <w:bCs/>
              </w:rPr>
              <w:t xml:space="preserve"> </w:t>
            </w:r>
            <w:r>
              <w:t>(пр)</w:t>
            </w:r>
            <w:r w:rsidRPr="00805A80">
              <w:t xml:space="preserve">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</w:rPr>
            </w:pPr>
            <w:r>
              <w:t>профессор Олейник М.А. ауд.2308</w:t>
            </w:r>
          </w:p>
        </w:tc>
      </w:tr>
      <w:tr w:rsidR="00FD7602" w:rsidTr="00122DE5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08.11.2018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7B143A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7B143A">
              <w:rPr>
                <w:b/>
                <w:bCs/>
              </w:rPr>
              <w:t xml:space="preserve">Анализ вокальных форм </w:t>
            </w:r>
            <w:r w:rsidRPr="007B143A">
              <w:rPr>
                <w:b/>
              </w:rPr>
              <w:t>(</w:t>
            </w:r>
            <w:r>
              <w:rPr>
                <w:b/>
              </w:rPr>
              <w:t>зачет</w:t>
            </w:r>
            <w:r w:rsidRPr="007B143A">
              <w:rPr>
                <w:b/>
              </w:rPr>
              <w:t xml:space="preserve">) </w:t>
            </w:r>
          </w:p>
          <w:p w:rsidR="00FD7602" w:rsidRPr="007B143A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</w:rPr>
            </w:pPr>
            <w:r w:rsidRPr="007B143A">
              <w:rPr>
                <w:b/>
              </w:rPr>
              <w:t>профессор Олейник М.А. ауд.2308</w:t>
            </w:r>
          </w:p>
        </w:tc>
      </w:tr>
      <w:tr w:rsidR="00FD7602" w:rsidTr="00B4096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  <w:p w:rsidR="00FD7602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9E2AFC">
              <w:rPr>
                <w:bCs/>
              </w:rPr>
              <w:t>Современные проблемы науки</w:t>
            </w:r>
            <w:r>
              <w:rPr>
                <w:bCs/>
              </w:rPr>
              <w:t xml:space="preserve"> (пр) </w:t>
            </w:r>
          </w:p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Горбунова Е.Е. </w:t>
            </w:r>
            <w:r w:rsidRPr="00B40965">
              <w:rPr>
                <w:bCs/>
              </w:rPr>
              <w:t>ауд.</w:t>
            </w:r>
            <w:r>
              <w:rPr>
                <w:bCs/>
              </w:rPr>
              <w:t>3208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D7602" w:rsidTr="00B4096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602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9E2AFC">
              <w:rPr>
                <w:b/>
                <w:bCs/>
              </w:rPr>
              <w:t>Современные проблемы науки</w:t>
            </w:r>
          </w:p>
          <w:p w:rsidR="00FD7602" w:rsidRPr="009E2AFC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9E2AFC">
              <w:rPr>
                <w:b/>
                <w:bCs/>
              </w:rPr>
              <w:t>(</w:t>
            </w:r>
            <w:r>
              <w:rPr>
                <w:b/>
                <w:bCs/>
              </w:rPr>
              <w:t>зачет</w:t>
            </w:r>
            <w:r w:rsidRPr="009E2AFC">
              <w:rPr>
                <w:b/>
                <w:bCs/>
              </w:rPr>
              <w:t xml:space="preserve">) доцент Горбунова Е.Е. </w:t>
            </w:r>
            <w:r>
              <w:rPr>
                <w:b/>
                <w:bCs/>
              </w:rPr>
              <w:t>ауд.</w:t>
            </w:r>
            <w:r w:rsidRPr="009E2AFC">
              <w:rPr>
                <w:b/>
                <w:bCs/>
              </w:rPr>
              <w:t>3208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FD7602" w:rsidTr="00FD7602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15.11.2018</w:t>
            </w:r>
          </w:p>
          <w:p w:rsidR="00FD7602" w:rsidRPr="0096389C" w:rsidRDefault="00FD7602" w:rsidP="00FD760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Pr="00E83E64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E83E64">
              <w:rPr>
                <w:b/>
                <w:bCs/>
              </w:rPr>
              <w:t>Ансамблевое искусство (зачет)</w:t>
            </w:r>
          </w:p>
          <w:p w:rsidR="00FD7602" w:rsidRPr="00E83E64" w:rsidRDefault="00FD7602" w:rsidP="00FD760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83E64">
              <w:rPr>
                <w:sz w:val="20"/>
                <w:szCs w:val="20"/>
              </w:rPr>
              <w:t>проф. Никитенко О.Г.</w:t>
            </w:r>
            <w:r w:rsidRPr="00E83E64">
              <w:rPr>
                <w:bCs/>
                <w:sz w:val="20"/>
                <w:szCs w:val="20"/>
              </w:rPr>
              <w:t xml:space="preserve"> ауд. 3109</w:t>
            </w:r>
          </w:p>
          <w:p w:rsidR="00FD7602" w:rsidRPr="005E5710" w:rsidRDefault="001D6659" w:rsidP="001D66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0965">
              <w:rPr>
                <w:rFonts w:cs="Arial"/>
                <w:color w:val="000000"/>
                <w:sz w:val="20"/>
                <w:szCs w:val="20"/>
              </w:rPr>
              <w:t>доц. Стороженко Л.Н.</w:t>
            </w:r>
            <w:r w:rsidR="00FD7602" w:rsidRPr="00E83E64">
              <w:rPr>
                <w:bCs/>
                <w:sz w:val="20"/>
                <w:szCs w:val="20"/>
              </w:rPr>
              <w:t>ауд. 3</w:t>
            </w:r>
            <w:r w:rsidRPr="001D6659">
              <w:rPr>
                <w:bCs/>
                <w:sz w:val="20"/>
                <w:szCs w:val="20"/>
              </w:rPr>
              <w:t>1</w:t>
            </w:r>
            <w:r w:rsidR="00FD7602" w:rsidRPr="00E83E64">
              <w:rPr>
                <w:bCs/>
                <w:sz w:val="20"/>
                <w:szCs w:val="20"/>
              </w:rPr>
              <w:t>08</w:t>
            </w:r>
          </w:p>
        </w:tc>
      </w:tr>
      <w:tr w:rsidR="00FD7602" w:rsidTr="00FD7602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602" w:rsidRPr="002F7C01" w:rsidRDefault="00FD7602" w:rsidP="00FD7602">
            <w:pPr>
              <w:snapToGrid w:val="0"/>
              <w:jc w:val="center"/>
              <w:rPr>
                <w:b/>
                <w:color w:val="FF0000"/>
              </w:rPr>
            </w:pPr>
            <w:r w:rsidRPr="002F7C01">
              <w:rPr>
                <w:b/>
                <w:color w:val="FF0000"/>
              </w:rPr>
              <w:t>17.11.2018</w:t>
            </w:r>
          </w:p>
          <w:p w:rsidR="00FD7602" w:rsidRPr="002F7C01" w:rsidRDefault="00FD7602" w:rsidP="00FD7602">
            <w:pPr>
              <w:snapToGrid w:val="0"/>
              <w:jc w:val="center"/>
              <w:rPr>
                <w:b/>
                <w:color w:val="FF0000"/>
              </w:rPr>
            </w:pPr>
            <w:r w:rsidRPr="002F7C01">
              <w:rPr>
                <w:b/>
                <w:color w:val="FF0000"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602" w:rsidRPr="0096389C" w:rsidRDefault="00FD760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602" w:rsidRPr="00592437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0D1135">
              <w:rPr>
                <w:rFonts w:eastAsia="Microsoft YaHei"/>
                <w:b/>
                <w:bCs/>
                <w:iCs/>
              </w:rPr>
              <w:t>Сценическое движение</w:t>
            </w:r>
            <w:r w:rsidRPr="000D1135">
              <w:rPr>
                <w:b/>
              </w:rPr>
              <w:t xml:space="preserve"> (</w:t>
            </w:r>
            <w:r>
              <w:rPr>
                <w:b/>
              </w:rPr>
              <w:t>зачет</w:t>
            </w:r>
            <w:r w:rsidRPr="000D1135">
              <w:rPr>
                <w:b/>
              </w:rPr>
              <w:t xml:space="preserve">) </w:t>
            </w:r>
          </w:p>
          <w:p w:rsidR="00FD7602" w:rsidRPr="000D1135" w:rsidRDefault="00FD7602" w:rsidP="00FD760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0D1135">
              <w:rPr>
                <w:b/>
              </w:rPr>
              <w:t>доцент Стрельбицкая А.О. ауд. 3208</w:t>
            </w:r>
          </w:p>
        </w:tc>
      </w:tr>
    </w:tbl>
    <w:p w:rsidR="00FD7602" w:rsidRDefault="00FD7602">
      <w:pPr>
        <w:jc w:val="left"/>
      </w:pPr>
      <w:r>
        <w:br w:type="page"/>
      </w:r>
    </w:p>
    <w:p w:rsidR="00F82F29" w:rsidRDefault="00F82F29"/>
    <w:tbl>
      <w:tblPr>
        <w:tblW w:w="1409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5318"/>
        <w:gridCol w:w="5323"/>
      </w:tblGrid>
      <w:tr w:rsidR="00F82F29" w:rsidTr="00F82F29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82F29" w:rsidRDefault="00F82F29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F82F29" w:rsidRDefault="00F82F29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2F29" w:rsidRPr="00F82F29" w:rsidRDefault="00F82F29" w:rsidP="0041782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82F29">
              <w:rPr>
                <w:b/>
                <w:bCs/>
              </w:rPr>
              <w:t>Группа ХО-ТПВМV-11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2F29" w:rsidRPr="00F82F29" w:rsidRDefault="00F82F29" w:rsidP="0041782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82F29">
              <w:rPr>
                <w:b/>
                <w:bCs/>
              </w:rPr>
              <w:t>Группа ХО-ТПВМV-21</w:t>
            </w:r>
          </w:p>
        </w:tc>
      </w:tr>
      <w:tr w:rsidR="00F82F29" w:rsidTr="00F82F29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82F29" w:rsidRDefault="00F82F29" w:rsidP="006B3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82F29" w:rsidRDefault="00F82F29" w:rsidP="006B35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82F29" w:rsidRPr="00F82F29" w:rsidRDefault="00F82F29" w:rsidP="006B3590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  <w:highlight w:val="yellow"/>
              </w:rPr>
            </w:pPr>
            <w:r w:rsidRPr="00F82F29">
              <w:rPr>
                <w:bCs/>
                <w:color w:val="FF0000"/>
                <w:highlight w:val="yellow"/>
              </w:rPr>
              <w:t>Научно-исследовательская работа</w:t>
            </w:r>
          </w:p>
          <w:p w:rsidR="00F82F29" w:rsidRPr="00F82F29" w:rsidRDefault="00F82F29" w:rsidP="00F82F29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  <w:highlight w:val="yellow"/>
              </w:rPr>
            </w:pPr>
            <w:r w:rsidRPr="00F82F29">
              <w:rPr>
                <w:b/>
                <w:color w:val="FF0000"/>
                <w:highlight w:val="yellow"/>
              </w:rPr>
              <w:t>с 24.11</w:t>
            </w:r>
            <w:r w:rsidRPr="00F82F29">
              <w:rPr>
                <w:b/>
                <w:color w:val="FF0000"/>
                <w:sz w:val="22"/>
                <w:szCs w:val="22"/>
                <w:highlight w:val="yellow"/>
              </w:rPr>
              <w:t>.2018 по 18.01.2019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82F29" w:rsidRPr="00F82F29" w:rsidRDefault="00F82F29" w:rsidP="00F82F29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  <w:highlight w:val="yellow"/>
              </w:rPr>
            </w:pPr>
            <w:r w:rsidRPr="00F82F29">
              <w:rPr>
                <w:bCs/>
                <w:color w:val="FF0000"/>
                <w:highlight w:val="yellow"/>
              </w:rPr>
              <w:t>Научно-исследовательская работа</w:t>
            </w:r>
          </w:p>
          <w:p w:rsidR="00F82F29" w:rsidRPr="00592437" w:rsidRDefault="00F82F29" w:rsidP="00F82F2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F82F29">
              <w:rPr>
                <w:b/>
                <w:color w:val="FF0000"/>
                <w:highlight w:val="yellow"/>
              </w:rPr>
              <w:t>с 24.11</w:t>
            </w:r>
            <w:r w:rsidRPr="00F82F29">
              <w:rPr>
                <w:b/>
                <w:color w:val="FF0000"/>
                <w:sz w:val="22"/>
                <w:szCs w:val="22"/>
                <w:highlight w:val="yellow"/>
              </w:rPr>
              <w:t xml:space="preserve">.2018 по 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04</w:t>
            </w:r>
            <w:r w:rsidRPr="00F82F29">
              <w:rPr>
                <w:b/>
                <w:color w:val="FF0000"/>
                <w:sz w:val="22"/>
                <w:szCs w:val="22"/>
                <w:highlight w:val="yellow"/>
              </w:rPr>
              <w:t>.01.2019</w:t>
            </w:r>
          </w:p>
        </w:tc>
      </w:tr>
      <w:tr w:rsidR="00101165" w:rsidRPr="00C8353A" w:rsidTr="00542E2F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165" w:rsidRPr="00157E54" w:rsidRDefault="00101165" w:rsidP="00101165">
            <w:pPr>
              <w:snapToGrid w:val="0"/>
              <w:jc w:val="center"/>
              <w:rPr>
                <w:b/>
                <w:color w:val="FF0000"/>
              </w:rPr>
            </w:pPr>
            <w:r w:rsidRPr="00157E54">
              <w:rPr>
                <w:b/>
                <w:color w:val="FF0000"/>
              </w:rPr>
              <w:t>10.01.2019</w:t>
            </w:r>
          </w:p>
          <w:p w:rsidR="00101165" w:rsidRPr="00157E54" w:rsidRDefault="00101165" w:rsidP="00101165">
            <w:pPr>
              <w:snapToGrid w:val="0"/>
              <w:jc w:val="center"/>
              <w:rPr>
                <w:b/>
                <w:color w:val="FF0000"/>
              </w:rPr>
            </w:pPr>
            <w:r w:rsidRPr="00157E54">
              <w:rPr>
                <w:b/>
                <w:color w:val="FF0000"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65" w:rsidRPr="00157E54" w:rsidRDefault="00101165" w:rsidP="00101165">
            <w:pPr>
              <w:snapToGrid w:val="0"/>
              <w:jc w:val="center"/>
              <w:rPr>
                <w:b/>
              </w:rPr>
            </w:pPr>
            <w:r w:rsidRPr="00157E54"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65" w:rsidRPr="00157E54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165" w:rsidRPr="00F9029E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9029E">
              <w:rPr>
                <w:b/>
                <w:bCs/>
              </w:rPr>
              <w:t>Научно-исследовательская работа</w:t>
            </w:r>
          </w:p>
          <w:p w:rsidR="00101165" w:rsidRPr="00F9029E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9029E">
              <w:rPr>
                <w:b/>
                <w:bCs/>
              </w:rPr>
              <w:t>(зачет) ауд. 3208</w:t>
            </w:r>
            <w:r w:rsidRPr="00F9029E">
              <w:rPr>
                <w:b/>
              </w:rPr>
              <w:t xml:space="preserve"> профессор Олейник М.А.</w:t>
            </w:r>
          </w:p>
        </w:tc>
      </w:tr>
      <w:tr w:rsidR="00101165" w:rsidRPr="00C8353A" w:rsidTr="00FF1043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165" w:rsidRPr="00157E54" w:rsidRDefault="00101165" w:rsidP="00101165">
            <w:pPr>
              <w:snapToGrid w:val="0"/>
              <w:jc w:val="center"/>
              <w:rPr>
                <w:b/>
                <w:color w:val="FF0000"/>
              </w:rPr>
            </w:pPr>
            <w:r w:rsidRPr="00157E54">
              <w:rPr>
                <w:b/>
                <w:color w:val="FF0000"/>
              </w:rPr>
              <w:t>17.01.2019</w:t>
            </w:r>
          </w:p>
          <w:p w:rsidR="00101165" w:rsidRPr="00157E54" w:rsidRDefault="00101165" w:rsidP="00101165">
            <w:pPr>
              <w:snapToGrid w:val="0"/>
              <w:jc w:val="center"/>
              <w:rPr>
                <w:b/>
                <w:color w:val="FF0000"/>
              </w:rPr>
            </w:pPr>
            <w:r w:rsidRPr="00157E54">
              <w:rPr>
                <w:b/>
                <w:color w:val="FF0000"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65" w:rsidRPr="00157E54" w:rsidRDefault="00101165" w:rsidP="00101165">
            <w:pPr>
              <w:snapToGrid w:val="0"/>
              <w:jc w:val="center"/>
              <w:rPr>
                <w:b/>
              </w:rPr>
            </w:pPr>
            <w:r w:rsidRPr="00157E54"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165" w:rsidRPr="00F9029E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F9029E">
              <w:rPr>
                <w:rFonts w:eastAsia="Microsoft YaHei"/>
                <w:b/>
                <w:bCs/>
                <w:iCs/>
              </w:rPr>
              <w:t>Научно-исследовательская работа</w:t>
            </w:r>
          </w:p>
          <w:p w:rsidR="00101165" w:rsidRPr="00F9029E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F9029E">
              <w:rPr>
                <w:rFonts w:eastAsia="Microsoft YaHei"/>
                <w:b/>
                <w:bCs/>
                <w:iCs/>
              </w:rPr>
              <w:t xml:space="preserve">(зачет) ауд. 3208 </w:t>
            </w:r>
            <w:r w:rsidRPr="00F9029E">
              <w:rPr>
                <w:b/>
              </w:rPr>
              <w:t>профессор Олейник М.А.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165" w:rsidRPr="001D6659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</w:p>
        </w:tc>
      </w:tr>
      <w:tr w:rsidR="00101165" w:rsidTr="00F82F29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01165" w:rsidRPr="0096389C" w:rsidRDefault="00101165" w:rsidP="00101165">
            <w:pPr>
              <w:jc w:val="center"/>
              <w:rPr>
                <w:b/>
              </w:rPr>
            </w:pPr>
          </w:p>
        </w:tc>
        <w:tc>
          <w:tcPr>
            <w:tcW w:w="17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01165" w:rsidRPr="0096389C" w:rsidRDefault="00101165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01165" w:rsidRPr="0096389C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3971F3">
              <w:rPr>
                <w:b/>
                <w:bCs/>
              </w:rPr>
              <w:t xml:space="preserve">ИНДИВИДУАЛЬНЫЕ ЗАНЯТИЯ </w:t>
            </w:r>
            <w:r>
              <w:rPr>
                <w:b/>
                <w:bCs/>
              </w:rPr>
              <w:t>по дисциплинам</w:t>
            </w:r>
          </w:p>
        </w:tc>
      </w:tr>
      <w:tr w:rsidR="00101165" w:rsidTr="00B4096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01165" w:rsidRDefault="00101165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01165" w:rsidRPr="0096389C" w:rsidRDefault="00101165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165" w:rsidRPr="003971F3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971F3">
              <w:rPr>
                <w:b/>
                <w:bCs/>
              </w:rPr>
              <w:t>Кафедра вокально-хорового и хореографического образования</w:t>
            </w:r>
          </w:p>
        </w:tc>
      </w:tr>
      <w:tr w:rsidR="00101165" w:rsidTr="00B4096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01165" w:rsidRDefault="00101165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01165" w:rsidRPr="0096389C" w:rsidRDefault="00101165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01165" w:rsidRDefault="00101165" w:rsidP="00101165">
            <w:pPr>
              <w:tabs>
                <w:tab w:val="left" w:pos="760"/>
              </w:tabs>
              <w:snapToGrid w:val="0"/>
              <w:jc w:val="left"/>
              <w:rPr>
                <w:bCs/>
              </w:rPr>
            </w:pPr>
            <w:r w:rsidRPr="00B40965">
              <w:rPr>
                <w:bCs/>
              </w:rPr>
              <w:t xml:space="preserve">1. Исполнительское мастерство (24 ч - лаб) </w:t>
            </w:r>
          </w:p>
          <w:p w:rsidR="001E1DF5" w:rsidRPr="001E1DF5" w:rsidRDefault="001E1DF5" w:rsidP="001E1DF5">
            <w:pPr>
              <w:tabs>
                <w:tab w:val="left" w:pos="76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1E1DF5">
              <w:rPr>
                <w:bCs/>
                <w:sz w:val="18"/>
                <w:szCs w:val="18"/>
              </w:rPr>
              <w:t>ауд. 3109, 3108</w:t>
            </w:r>
          </w:p>
          <w:p w:rsidR="001E1DF5" w:rsidRPr="001E1DF5" w:rsidRDefault="001E1DF5" w:rsidP="001E1DF5">
            <w:pPr>
              <w:jc w:val="center"/>
              <w:rPr>
                <w:color w:val="000000"/>
                <w:sz w:val="18"/>
                <w:szCs w:val="18"/>
              </w:rPr>
            </w:pPr>
            <w:r w:rsidRPr="001E1DF5">
              <w:rPr>
                <w:sz w:val="18"/>
                <w:szCs w:val="18"/>
              </w:rPr>
              <w:t xml:space="preserve">проф. Никитенко О.Г., </w:t>
            </w:r>
            <w:r w:rsidRPr="001E1DF5">
              <w:rPr>
                <w:color w:val="000000"/>
                <w:sz w:val="18"/>
                <w:szCs w:val="18"/>
              </w:rPr>
              <w:t>доц. Стороженко Л.Н.,</w:t>
            </w:r>
          </w:p>
          <w:p w:rsidR="001E1DF5" w:rsidRDefault="001E1DF5" w:rsidP="001E1DF5">
            <w:pPr>
              <w:jc w:val="center"/>
              <w:rPr>
                <w:sz w:val="18"/>
                <w:szCs w:val="18"/>
              </w:rPr>
            </w:pPr>
            <w:r w:rsidRPr="001E1DF5">
              <w:rPr>
                <w:color w:val="000000"/>
                <w:sz w:val="18"/>
                <w:szCs w:val="18"/>
              </w:rPr>
              <w:t>доц.</w:t>
            </w:r>
            <w:r w:rsidRPr="001E1DF5">
              <w:rPr>
                <w:color w:val="000000"/>
                <w:sz w:val="18"/>
                <w:szCs w:val="18"/>
                <w:lang w:eastAsia="ru-RU"/>
              </w:rPr>
              <w:t>Маркин Л.И., доц. Путиловская В.В.</w:t>
            </w:r>
            <w:r w:rsidRPr="001E1DF5">
              <w:rPr>
                <w:sz w:val="18"/>
                <w:szCs w:val="18"/>
              </w:rPr>
              <w:t xml:space="preserve"> доц.Юнеева Е.А.</w:t>
            </w:r>
          </w:p>
          <w:p w:rsidR="00101165" w:rsidRPr="00F9029E" w:rsidRDefault="00101165" w:rsidP="001E1DF5">
            <w:pPr>
              <w:jc w:val="center"/>
              <w:rPr>
                <w:color w:val="FF0000"/>
                <w:sz w:val="20"/>
                <w:szCs w:val="20"/>
              </w:rPr>
            </w:pPr>
            <w:r w:rsidRPr="00F9029E">
              <w:rPr>
                <w:b/>
                <w:color w:val="FF0000"/>
              </w:rPr>
              <w:t>экзамен - с 19</w:t>
            </w:r>
            <w:r w:rsidRPr="00F9029E">
              <w:rPr>
                <w:b/>
                <w:color w:val="FF0000"/>
                <w:sz w:val="22"/>
                <w:szCs w:val="22"/>
              </w:rPr>
              <w:t>.01.2019 по 25.01.2019</w:t>
            </w:r>
            <w:bookmarkStart w:id="0" w:name="_GoBack"/>
            <w:bookmarkEnd w:id="0"/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165" w:rsidRPr="00B40965" w:rsidRDefault="00101165" w:rsidP="00101165">
            <w:pPr>
              <w:tabs>
                <w:tab w:val="left" w:pos="760"/>
              </w:tabs>
              <w:snapToGrid w:val="0"/>
              <w:jc w:val="left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5E5710">
              <w:rPr>
                <w:bCs/>
                <w:sz w:val="20"/>
                <w:szCs w:val="20"/>
              </w:rPr>
              <w:t>Ансамблевое искусство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0965">
              <w:rPr>
                <w:bCs/>
              </w:rPr>
              <w:t>(</w:t>
            </w:r>
            <w:r>
              <w:rPr>
                <w:bCs/>
              </w:rPr>
              <w:t>12</w:t>
            </w:r>
            <w:r w:rsidRPr="00B40965">
              <w:rPr>
                <w:bCs/>
              </w:rPr>
              <w:t xml:space="preserve"> ч - лаб) ауд. 3109</w:t>
            </w:r>
            <w:r>
              <w:rPr>
                <w:bCs/>
              </w:rPr>
              <w:t>, 3208</w:t>
            </w:r>
          </w:p>
          <w:p w:rsidR="00101165" w:rsidRPr="00B40965" w:rsidRDefault="00101165" w:rsidP="00101165">
            <w:pPr>
              <w:ind w:firstLine="1396"/>
              <w:rPr>
                <w:rFonts w:cs="Arial"/>
                <w:color w:val="000000"/>
                <w:sz w:val="20"/>
                <w:szCs w:val="20"/>
              </w:rPr>
            </w:pPr>
            <w:r w:rsidRPr="00B40965">
              <w:rPr>
                <w:sz w:val="20"/>
                <w:szCs w:val="20"/>
              </w:rPr>
              <w:t>проф. Никитенко О.Г.</w:t>
            </w:r>
          </w:p>
          <w:p w:rsidR="00101165" w:rsidRPr="003971F3" w:rsidRDefault="00101165" w:rsidP="00101165">
            <w:pPr>
              <w:ind w:firstLine="1396"/>
              <w:rPr>
                <w:bCs/>
                <w:sz w:val="20"/>
                <w:szCs w:val="20"/>
              </w:rPr>
            </w:pPr>
            <w:r w:rsidRPr="00B40965">
              <w:rPr>
                <w:rFonts w:cs="Arial"/>
                <w:color w:val="000000"/>
                <w:sz w:val="20"/>
                <w:szCs w:val="20"/>
              </w:rPr>
              <w:t>доц. Стороженко Л.Н.</w:t>
            </w:r>
          </w:p>
        </w:tc>
      </w:tr>
      <w:tr w:rsidR="00101165" w:rsidTr="00B40965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01165" w:rsidRDefault="00101165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01165" w:rsidRPr="0096389C" w:rsidRDefault="00101165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65" w:rsidRPr="003971F3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65" w:rsidRPr="00B40965" w:rsidRDefault="00101165" w:rsidP="00101165">
            <w:pPr>
              <w:tabs>
                <w:tab w:val="left" w:pos="760"/>
              </w:tabs>
              <w:snapToGrid w:val="0"/>
              <w:jc w:val="left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5E5710">
              <w:rPr>
                <w:bCs/>
                <w:sz w:val="20"/>
                <w:szCs w:val="20"/>
              </w:rPr>
              <w:t>Исполнительское мастерство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0965">
              <w:rPr>
                <w:bCs/>
              </w:rPr>
              <w:t>(</w:t>
            </w:r>
            <w:r>
              <w:rPr>
                <w:bCs/>
              </w:rPr>
              <w:t>12</w:t>
            </w:r>
            <w:r w:rsidRPr="00B40965">
              <w:rPr>
                <w:bCs/>
              </w:rPr>
              <w:t xml:space="preserve"> ч - лаб) ауд. 3109</w:t>
            </w:r>
          </w:p>
          <w:p w:rsidR="00101165" w:rsidRPr="00B40965" w:rsidRDefault="00101165" w:rsidP="00101165">
            <w:pPr>
              <w:ind w:firstLine="1396"/>
              <w:rPr>
                <w:rFonts w:cs="Arial"/>
                <w:color w:val="000000"/>
                <w:sz w:val="20"/>
                <w:szCs w:val="20"/>
              </w:rPr>
            </w:pPr>
            <w:r w:rsidRPr="00B40965">
              <w:rPr>
                <w:sz w:val="20"/>
                <w:szCs w:val="20"/>
              </w:rPr>
              <w:t>проф. Никитенко О.Г.</w:t>
            </w:r>
          </w:p>
          <w:p w:rsidR="00101165" w:rsidRDefault="00101165" w:rsidP="00101165">
            <w:pPr>
              <w:ind w:firstLine="1396"/>
              <w:rPr>
                <w:rFonts w:cs="Arial"/>
                <w:color w:val="000000"/>
                <w:sz w:val="20"/>
                <w:szCs w:val="20"/>
              </w:rPr>
            </w:pPr>
            <w:r w:rsidRPr="00B40965">
              <w:rPr>
                <w:rFonts w:cs="Arial"/>
                <w:color w:val="000000"/>
                <w:sz w:val="20"/>
                <w:szCs w:val="20"/>
              </w:rPr>
              <w:t>доц. Стороженко Л.Н.</w:t>
            </w:r>
          </w:p>
          <w:p w:rsidR="00101165" w:rsidRPr="00F9029E" w:rsidRDefault="00101165" w:rsidP="00F9029E">
            <w:pPr>
              <w:ind w:firstLine="47"/>
              <w:jc w:val="center"/>
              <w:rPr>
                <w:bCs/>
                <w:color w:val="FF0000"/>
                <w:sz w:val="20"/>
                <w:szCs w:val="20"/>
              </w:rPr>
            </w:pPr>
            <w:r w:rsidRPr="00F9029E">
              <w:rPr>
                <w:b/>
                <w:color w:val="FF0000"/>
              </w:rPr>
              <w:t xml:space="preserve">экзамен - с </w:t>
            </w:r>
            <w:r w:rsidR="00F9029E" w:rsidRPr="001E1DF5">
              <w:rPr>
                <w:b/>
                <w:color w:val="FF0000"/>
              </w:rPr>
              <w:t>05</w:t>
            </w:r>
            <w:r w:rsidRPr="00F9029E">
              <w:rPr>
                <w:b/>
                <w:color w:val="FF0000"/>
                <w:sz w:val="22"/>
                <w:szCs w:val="22"/>
              </w:rPr>
              <w:t>.01.2019 по 25.01.2019</w:t>
            </w:r>
          </w:p>
        </w:tc>
      </w:tr>
    </w:tbl>
    <w:p w:rsidR="00B40965" w:rsidRDefault="00B40965" w:rsidP="002457CF">
      <w:pPr>
        <w:spacing w:after="120"/>
        <w:jc w:val="center"/>
        <w:rPr>
          <w:b/>
          <w:sz w:val="20"/>
          <w:szCs w:val="20"/>
        </w:rPr>
      </w:pPr>
    </w:p>
    <w:p w:rsidR="004615FE" w:rsidRPr="0083077C" w:rsidRDefault="004615FE" w:rsidP="002457CF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Зам.</w:t>
      </w:r>
      <w:r w:rsidR="00DC0B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декана ФМИФ </w:t>
      </w:r>
      <w:r w:rsidR="006818AC">
        <w:rPr>
          <w:b/>
          <w:sz w:val="20"/>
          <w:szCs w:val="20"/>
        </w:rPr>
        <w:t xml:space="preserve">по УР </w:t>
      </w:r>
      <w:r>
        <w:rPr>
          <w:b/>
          <w:sz w:val="20"/>
          <w:szCs w:val="20"/>
        </w:rPr>
        <w:t>________________Н.Ф. Полях</w:t>
      </w:r>
    </w:p>
    <w:p w:rsidR="00122DE5" w:rsidRPr="0083077C" w:rsidRDefault="00122DE5">
      <w:pPr>
        <w:jc w:val="left"/>
        <w:rPr>
          <w:b/>
          <w:sz w:val="20"/>
          <w:szCs w:val="20"/>
        </w:rPr>
      </w:pPr>
      <w:r w:rsidRPr="0083077C">
        <w:rPr>
          <w:b/>
          <w:sz w:val="20"/>
          <w:szCs w:val="20"/>
        </w:rPr>
        <w:br w:type="page"/>
      </w: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122DE5" w:rsidRDefault="00122DE5" w:rsidP="00122DE5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122DE5" w:rsidRPr="00984117" w:rsidRDefault="00122DE5" w:rsidP="00122DE5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</w:tr>
      <w:tr w:rsidR="00122DE5" w:rsidTr="00122DE5">
        <w:tc>
          <w:tcPr>
            <w:tcW w:w="13886" w:type="dxa"/>
            <w:gridSpan w:val="3"/>
          </w:tcPr>
          <w:p w:rsidR="00122DE5" w:rsidRDefault="00122DE5" w:rsidP="001011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ЗАЧЕТОВ В ИНСТИТУТЕ ХУДОЖЕСТВЕННОГО ОБРАЗОВАНИЯ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2018-2019 учебного года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44.04.01 "Педагогическое образование"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</w:t>
            </w:r>
            <w:r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</w:tbl>
    <w:p w:rsidR="00122DE5" w:rsidRDefault="00122DE5" w:rsidP="00101165">
      <w:pPr>
        <w:snapToGri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1-2 курсы (очно-заочная форма обучения)</w:t>
      </w:r>
    </w:p>
    <w:tbl>
      <w:tblPr>
        <w:tblW w:w="14254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5812"/>
        <w:gridCol w:w="5323"/>
      </w:tblGrid>
      <w:tr w:rsidR="00122DE5" w:rsidTr="00101165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81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22DE5" w:rsidRDefault="00122DE5" w:rsidP="004178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-11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22DE5" w:rsidRDefault="00122DE5" w:rsidP="004178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-21</w:t>
            </w:r>
          </w:p>
        </w:tc>
      </w:tr>
      <w:tr w:rsidR="0083077C" w:rsidRPr="00101165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77C" w:rsidRPr="00101165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03.10.2018</w:t>
            </w:r>
          </w:p>
          <w:p w:rsidR="0083077C" w:rsidRPr="00101165" w:rsidRDefault="0083077C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77C" w:rsidRPr="00101165" w:rsidRDefault="0083077C" w:rsidP="001B1E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18.20-19.50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077C" w:rsidRPr="00101165" w:rsidRDefault="0083077C" w:rsidP="001B1E6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1165">
              <w:rPr>
                <w:b/>
                <w:bCs/>
                <w:sz w:val="20"/>
                <w:szCs w:val="20"/>
              </w:rPr>
              <w:t>Инновационные процессы в образовании 1</w:t>
            </w:r>
          </w:p>
          <w:p w:rsidR="0083077C" w:rsidRPr="00101165" w:rsidRDefault="0083077C" w:rsidP="001B1E6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1165">
              <w:rPr>
                <w:b/>
                <w:bCs/>
                <w:sz w:val="20"/>
                <w:szCs w:val="20"/>
              </w:rPr>
              <w:t>(зачет) профессор Соловцова И.А. ауд.1709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077C" w:rsidRPr="00101165" w:rsidRDefault="0083077C" w:rsidP="00122DE5">
            <w:pPr>
              <w:jc w:val="center"/>
              <w:rPr>
                <w:rFonts w:eastAsia="Microsoft YaHei"/>
                <w:bCs/>
                <w:iCs/>
                <w:sz w:val="20"/>
                <w:szCs w:val="20"/>
              </w:rPr>
            </w:pPr>
          </w:p>
        </w:tc>
      </w:tr>
      <w:tr w:rsidR="0083077C" w:rsidRPr="00101165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77C" w:rsidRPr="00101165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04.10.2018</w:t>
            </w:r>
          </w:p>
          <w:p w:rsidR="0083077C" w:rsidRPr="00101165" w:rsidRDefault="0083077C" w:rsidP="0083077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77C" w:rsidRPr="00101165" w:rsidRDefault="0083077C" w:rsidP="008551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17.10-18.40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77C" w:rsidRPr="00101165" w:rsidRDefault="0083077C" w:rsidP="008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77C" w:rsidRPr="00101165" w:rsidRDefault="0083077C" w:rsidP="00855177">
            <w:pPr>
              <w:tabs>
                <w:tab w:val="left" w:pos="7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 xml:space="preserve">Логика музыкальной композиции (зачет) </w:t>
            </w:r>
          </w:p>
          <w:p w:rsidR="0083077C" w:rsidRPr="00101165" w:rsidRDefault="0083077C" w:rsidP="00855177">
            <w:pPr>
              <w:tabs>
                <w:tab w:val="left" w:pos="7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профессор Олейник М.А. ауд.2308</w:t>
            </w:r>
          </w:p>
        </w:tc>
      </w:tr>
      <w:tr w:rsidR="0083077C" w:rsidRPr="00101165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83077C" w:rsidRPr="00F9029E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F9029E">
              <w:rPr>
                <w:b/>
                <w:sz w:val="20"/>
                <w:szCs w:val="20"/>
              </w:rPr>
              <w:t>06.10.2018</w:t>
            </w:r>
          </w:p>
          <w:p w:rsidR="0083077C" w:rsidRPr="00F9029E" w:rsidRDefault="0083077C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029E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77C" w:rsidRPr="00101165" w:rsidRDefault="0083077C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77C" w:rsidRPr="00101165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ДВ Техника речи в вокальном обучении</w:t>
            </w:r>
          </w:p>
          <w:p w:rsidR="0083077C" w:rsidRPr="00101165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(зачет) доц. Стрельбицкая А.О. ауд. 3105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77C" w:rsidRPr="00101165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22DE5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22DE5" w:rsidRPr="00F9029E" w:rsidRDefault="00122DE5" w:rsidP="00122DE5">
            <w:pPr>
              <w:jc w:val="center"/>
              <w:rPr>
                <w:b/>
                <w:sz w:val="20"/>
                <w:szCs w:val="20"/>
              </w:rPr>
            </w:pPr>
            <w:r w:rsidRPr="00F9029E">
              <w:rPr>
                <w:b/>
                <w:sz w:val="20"/>
                <w:szCs w:val="20"/>
              </w:rPr>
              <w:t>10.10.2018</w:t>
            </w:r>
          </w:p>
          <w:p w:rsidR="00122DE5" w:rsidRPr="00F9029E" w:rsidRDefault="00122DE5" w:rsidP="00122DE5">
            <w:pPr>
              <w:jc w:val="center"/>
              <w:rPr>
                <w:b/>
                <w:sz w:val="20"/>
                <w:szCs w:val="20"/>
              </w:rPr>
            </w:pPr>
            <w:r w:rsidRPr="00F9029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122DE5" w:rsidRPr="00101165" w:rsidRDefault="00122DE5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16.40-18.10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22DE5" w:rsidRPr="00592437" w:rsidRDefault="00122DE5" w:rsidP="00122DE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22DE5" w:rsidRPr="00101165" w:rsidRDefault="00122DE5" w:rsidP="00122DE5">
            <w:pPr>
              <w:jc w:val="center"/>
              <w:rPr>
                <w:rFonts w:eastAsia="Microsoft YaHei"/>
                <w:b/>
                <w:bCs/>
                <w:iCs/>
                <w:sz w:val="20"/>
                <w:szCs w:val="20"/>
              </w:rPr>
            </w:pPr>
            <w:r w:rsidRPr="00101165">
              <w:rPr>
                <w:rFonts w:eastAsia="Microsoft YaHei"/>
                <w:b/>
                <w:bCs/>
                <w:iCs/>
                <w:sz w:val="20"/>
                <w:szCs w:val="20"/>
              </w:rPr>
              <w:t xml:space="preserve">ДВ Камерный класс (аттестация с оценкой) </w:t>
            </w:r>
          </w:p>
          <w:p w:rsidR="00122DE5" w:rsidRPr="00782A0A" w:rsidRDefault="00782A0A" w:rsidP="00782A0A">
            <w:pPr>
              <w:rPr>
                <w:rFonts w:cs="Arial"/>
                <w:color w:val="000000"/>
                <w:sz w:val="18"/>
                <w:szCs w:val="18"/>
              </w:rPr>
            </w:pPr>
            <w:r w:rsidRPr="00782A0A">
              <w:rPr>
                <w:sz w:val="18"/>
                <w:szCs w:val="18"/>
              </w:rPr>
              <w:t>п</w:t>
            </w:r>
            <w:r w:rsidR="00122DE5" w:rsidRPr="00782A0A">
              <w:rPr>
                <w:sz w:val="18"/>
                <w:szCs w:val="18"/>
              </w:rPr>
              <w:t>роф</w:t>
            </w:r>
            <w:r w:rsidRPr="00782A0A">
              <w:rPr>
                <w:sz w:val="18"/>
                <w:szCs w:val="18"/>
              </w:rPr>
              <w:t>.</w:t>
            </w:r>
            <w:r w:rsidR="00122DE5" w:rsidRPr="00782A0A">
              <w:rPr>
                <w:sz w:val="18"/>
                <w:szCs w:val="18"/>
              </w:rPr>
              <w:t>Никитенко О.Г.</w:t>
            </w:r>
            <w:r w:rsidR="00122DE5" w:rsidRPr="00782A0A">
              <w:rPr>
                <w:bCs/>
                <w:sz w:val="18"/>
                <w:szCs w:val="18"/>
              </w:rPr>
              <w:t xml:space="preserve"> ауд. 3109</w:t>
            </w:r>
            <w:r w:rsidRPr="00782A0A">
              <w:rPr>
                <w:rFonts w:cs="Arial"/>
                <w:color w:val="000000"/>
                <w:sz w:val="18"/>
                <w:szCs w:val="18"/>
              </w:rPr>
              <w:t xml:space="preserve"> доц. Стороженко Л.Н. ауд.3108</w:t>
            </w:r>
          </w:p>
        </w:tc>
      </w:tr>
      <w:tr w:rsidR="0083077C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3077C" w:rsidRPr="00F9029E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F9029E">
              <w:rPr>
                <w:b/>
                <w:sz w:val="20"/>
                <w:szCs w:val="20"/>
              </w:rPr>
              <w:t>13.10.2018</w:t>
            </w:r>
          </w:p>
          <w:p w:rsidR="0083077C" w:rsidRPr="00F9029E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F9029E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83077C" w:rsidRPr="00101165" w:rsidRDefault="0083077C" w:rsidP="00E508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13.10-14.40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83077C" w:rsidRPr="00101165" w:rsidRDefault="0083077C" w:rsidP="00E5082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1165">
              <w:rPr>
                <w:b/>
                <w:bCs/>
                <w:sz w:val="20"/>
                <w:szCs w:val="20"/>
              </w:rPr>
              <w:t>Деловой иностранный язык (зачет)</w:t>
            </w:r>
          </w:p>
          <w:p w:rsidR="0083077C" w:rsidRPr="006B3590" w:rsidRDefault="0083077C" w:rsidP="0010116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101165">
              <w:rPr>
                <w:bCs/>
                <w:sz w:val="16"/>
                <w:szCs w:val="16"/>
              </w:rPr>
              <w:t>англ.-доц.Коровина К.Г. ауд.2101 (8чел.)нем.-доц.Дженкова Е.А. ауд.1620 (2чел.)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077C" w:rsidRPr="000D1135" w:rsidRDefault="0083077C" w:rsidP="00782A0A">
            <w:pPr>
              <w:ind w:firstLine="1396"/>
              <w:rPr>
                <w:rFonts w:eastAsia="Microsoft YaHei"/>
                <w:bCs/>
                <w:iCs/>
              </w:rPr>
            </w:pPr>
          </w:p>
        </w:tc>
      </w:tr>
      <w:tr w:rsidR="0083077C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77C" w:rsidRPr="00101165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18.10.2018</w:t>
            </w:r>
          </w:p>
          <w:p w:rsidR="0083077C" w:rsidRPr="00101165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77C" w:rsidRPr="00101165" w:rsidRDefault="0083077C" w:rsidP="007E6B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17.10-18.40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77C" w:rsidRPr="00FD7602" w:rsidRDefault="0083077C" w:rsidP="007E6B92">
            <w:pPr>
              <w:jc w:val="center"/>
              <w:rPr>
                <w:b/>
                <w:sz w:val="20"/>
                <w:szCs w:val="20"/>
              </w:rPr>
            </w:pPr>
            <w:r w:rsidRPr="00FD7602">
              <w:rPr>
                <w:b/>
                <w:sz w:val="20"/>
                <w:szCs w:val="20"/>
              </w:rPr>
              <w:t xml:space="preserve">Методология и методы научного исследования </w:t>
            </w:r>
            <w:r w:rsidRPr="00101165">
              <w:rPr>
                <w:b/>
                <w:sz w:val="18"/>
                <w:szCs w:val="18"/>
              </w:rPr>
              <w:t xml:space="preserve">(аттестация с оценкой) профессор Арановская И.В. </w:t>
            </w:r>
            <w:r w:rsidRPr="00101165">
              <w:rPr>
                <w:b/>
                <w:bCs/>
                <w:sz w:val="18"/>
                <w:szCs w:val="18"/>
              </w:rPr>
              <w:t>ауд.</w:t>
            </w:r>
            <w:r w:rsidRPr="00101165">
              <w:rPr>
                <w:b/>
                <w:sz w:val="18"/>
                <w:szCs w:val="18"/>
              </w:rPr>
              <w:t>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077C" w:rsidRPr="00592437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122DE5" w:rsidRPr="00101165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2DE5" w:rsidRPr="00101165" w:rsidRDefault="00122DE5" w:rsidP="00122DE5">
            <w:pPr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08.11.2018</w:t>
            </w:r>
          </w:p>
          <w:p w:rsidR="00122DE5" w:rsidRPr="00101165" w:rsidRDefault="00122DE5" w:rsidP="00122DE5">
            <w:pPr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2DE5" w:rsidRPr="00101165" w:rsidRDefault="00122DE5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DE5" w:rsidRPr="00101165" w:rsidRDefault="00122DE5" w:rsidP="00122DE5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DE5" w:rsidRPr="00101165" w:rsidRDefault="00122DE5" w:rsidP="00122DE5">
            <w:pPr>
              <w:tabs>
                <w:tab w:val="left" w:pos="7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bCs/>
                <w:sz w:val="20"/>
                <w:szCs w:val="20"/>
              </w:rPr>
              <w:t xml:space="preserve">Анализ вокальных форм </w:t>
            </w:r>
            <w:r w:rsidRPr="00101165">
              <w:rPr>
                <w:b/>
                <w:sz w:val="20"/>
                <w:szCs w:val="20"/>
              </w:rPr>
              <w:t xml:space="preserve">(зачет) </w:t>
            </w:r>
          </w:p>
          <w:p w:rsidR="00122DE5" w:rsidRPr="00101165" w:rsidRDefault="00122DE5" w:rsidP="00122DE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профессор Олейник М.А. ауд.2308</w:t>
            </w:r>
          </w:p>
        </w:tc>
      </w:tr>
      <w:tr w:rsidR="0083077C" w:rsidRPr="00101165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77C" w:rsidRPr="00101165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14.11.2018</w:t>
            </w:r>
          </w:p>
          <w:p w:rsidR="0083077C" w:rsidRPr="00101165" w:rsidRDefault="0083077C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77C" w:rsidRPr="00101165" w:rsidRDefault="0083077C" w:rsidP="0076484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18.20-19.50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077C" w:rsidRPr="00101165" w:rsidRDefault="0083077C" w:rsidP="0076484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1165">
              <w:rPr>
                <w:b/>
                <w:bCs/>
                <w:sz w:val="20"/>
                <w:szCs w:val="20"/>
              </w:rPr>
              <w:t>Современные проблемы науки</w:t>
            </w:r>
          </w:p>
          <w:p w:rsidR="0083077C" w:rsidRPr="00101165" w:rsidRDefault="0083077C" w:rsidP="0076484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1165">
              <w:rPr>
                <w:b/>
                <w:bCs/>
                <w:sz w:val="20"/>
                <w:szCs w:val="20"/>
              </w:rPr>
              <w:t>(зачет) доцент Горбунова Е.Е. ауд.3208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077C" w:rsidRPr="00101165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077C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3077C" w:rsidRPr="00101165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15.11.2018</w:t>
            </w:r>
          </w:p>
          <w:p w:rsidR="0083077C" w:rsidRPr="00101165" w:rsidRDefault="0083077C" w:rsidP="00122DE5">
            <w:pPr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77C" w:rsidRPr="00101165" w:rsidRDefault="0083077C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77C" w:rsidRPr="00592437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77C" w:rsidRPr="00101165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1165">
              <w:rPr>
                <w:b/>
                <w:bCs/>
                <w:sz w:val="20"/>
                <w:szCs w:val="20"/>
              </w:rPr>
              <w:t>Ансамблевое искусство (зачет)</w:t>
            </w:r>
          </w:p>
          <w:p w:rsidR="0083077C" w:rsidRPr="0083077C" w:rsidRDefault="00782A0A" w:rsidP="0083077C">
            <w:pPr>
              <w:jc w:val="center"/>
              <w:rPr>
                <w:b/>
                <w:bCs/>
                <w:sz w:val="18"/>
                <w:szCs w:val="18"/>
              </w:rPr>
            </w:pPr>
            <w:r w:rsidRPr="00782A0A">
              <w:rPr>
                <w:sz w:val="18"/>
                <w:szCs w:val="18"/>
              </w:rPr>
              <w:t>проф.Никитенко О.Г.</w:t>
            </w:r>
            <w:r w:rsidRPr="00782A0A">
              <w:rPr>
                <w:bCs/>
                <w:sz w:val="18"/>
                <w:szCs w:val="18"/>
              </w:rPr>
              <w:t xml:space="preserve"> ауд. 3109</w:t>
            </w:r>
            <w:r w:rsidRPr="00782A0A">
              <w:rPr>
                <w:rFonts w:cs="Arial"/>
                <w:color w:val="000000"/>
                <w:sz w:val="18"/>
                <w:szCs w:val="18"/>
              </w:rPr>
              <w:t xml:space="preserve"> доц. Стороженко Л.Н. ауд.3108</w:t>
            </w:r>
          </w:p>
        </w:tc>
      </w:tr>
      <w:tr w:rsidR="00101165" w:rsidRPr="00101165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77C" w:rsidRPr="00101165" w:rsidRDefault="0083077C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17.11.2018</w:t>
            </w:r>
          </w:p>
          <w:p w:rsidR="0083077C" w:rsidRPr="00101165" w:rsidRDefault="0083077C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77C" w:rsidRPr="00101165" w:rsidRDefault="0083077C" w:rsidP="00122D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77C" w:rsidRPr="00101165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077C" w:rsidRPr="00101165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01165">
              <w:rPr>
                <w:rFonts w:eastAsia="Microsoft YaHei"/>
                <w:b/>
                <w:bCs/>
                <w:iCs/>
                <w:sz w:val="20"/>
                <w:szCs w:val="20"/>
              </w:rPr>
              <w:t>Сценическое движение</w:t>
            </w:r>
            <w:r w:rsidRPr="00101165">
              <w:rPr>
                <w:b/>
                <w:sz w:val="20"/>
                <w:szCs w:val="20"/>
              </w:rPr>
              <w:t xml:space="preserve"> (зачет) </w:t>
            </w:r>
          </w:p>
          <w:p w:rsidR="0083077C" w:rsidRPr="00101165" w:rsidRDefault="0083077C" w:rsidP="00122DE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  <w:sz w:val="20"/>
                <w:szCs w:val="20"/>
              </w:rPr>
            </w:pPr>
            <w:r w:rsidRPr="00101165">
              <w:rPr>
                <w:b/>
                <w:sz w:val="20"/>
                <w:szCs w:val="20"/>
              </w:rPr>
              <w:t>доцент Стрельбицкая А.О. ауд. 3208</w:t>
            </w:r>
          </w:p>
        </w:tc>
      </w:tr>
      <w:tr w:rsidR="00101165" w:rsidRPr="00101165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165" w:rsidRPr="00101165" w:rsidRDefault="00101165" w:rsidP="00101165">
            <w:pPr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01165">
              <w:rPr>
                <w:b/>
                <w:color w:val="17365D" w:themeColor="text2" w:themeShade="BF"/>
                <w:sz w:val="20"/>
                <w:szCs w:val="20"/>
              </w:rPr>
              <w:t>10.01.2019</w:t>
            </w:r>
          </w:p>
          <w:p w:rsidR="00101165" w:rsidRPr="00101165" w:rsidRDefault="00101165" w:rsidP="00101165">
            <w:pPr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01165">
              <w:rPr>
                <w:b/>
                <w:color w:val="17365D" w:themeColor="text2" w:themeShade="BF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65" w:rsidRPr="00101165" w:rsidRDefault="00101165" w:rsidP="00101165">
            <w:pPr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01165">
              <w:rPr>
                <w:b/>
                <w:color w:val="17365D" w:themeColor="text2" w:themeShade="BF"/>
                <w:sz w:val="20"/>
                <w:szCs w:val="20"/>
              </w:rPr>
              <w:t>15.30-17.00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65" w:rsidRPr="00101165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165" w:rsidRPr="00F9029E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F9029E">
              <w:rPr>
                <w:b/>
                <w:bCs/>
                <w:color w:val="17365D" w:themeColor="text2" w:themeShade="BF"/>
                <w:sz w:val="20"/>
                <w:szCs w:val="20"/>
              </w:rPr>
              <w:t>Научно-исследовательская работа</w:t>
            </w:r>
          </w:p>
          <w:p w:rsidR="00101165" w:rsidRPr="00F9029E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F9029E">
              <w:rPr>
                <w:b/>
                <w:bCs/>
                <w:color w:val="17365D" w:themeColor="text2" w:themeShade="BF"/>
                <w:sz w:val="20"/>
                <w:szCs w:val="20"/>
              </w:rPr>
              <w:t>(зачет) ауд. 3208</w:t>
            </w:r>
            <w:r w:rsidR="00F9029E" w:rsidRPr="00101165">
              <w:rPr>
                <w:b/>
                <w:color w:val="17365D" w:themeColor="text2" w:themeShade="BF"/>
                <w:sz w:val="20"/>
                <w:szCs w:val="20"/>
              </w:rPr>
              <w:t xml:space="preserve"> профессор Олейник М.А.</w:t>
            </w:r>
          </w:p>
        </w:tc>
      </w:tr>
      <w:tr w:rsidR="00101165" w:rsidRPr="00101165" w:rsidTr="0010116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1165" w:rsidRPr="00101165" w:rsidRDefault="00101165" w:rsidP="00101165">
            <w:pPr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01165">
              <w:rPr>
                <w:b/>
                <w:color w:val="17365D" w:themeColor="text2" w:themeShade="BF"/>
                <w:sz w:val="20"/>
                <w:szCs w:val="20"/>
              </w:rPr>
              <w:t>17.01.2019</w:t>
            </w:r>
          </w:p>
          <w:p w:rsidR="00101165" w:rsidRPr="00101165" w:rsidRDefault="00101165" w:rsidP="00101165">
            <w:pPr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01165">
              <w:rPr>
                <w:b/>
                <w:color w:val="17365D" w:themeColor="text2" w:themeShade="BF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165" w:rsidRPr="00101165" w:rsidRDefault="00101165" w:rsidP="00101165">
            <w:pPr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01165">
              <w:rPr>
                <w:b/>
                <w:color w:val="17365D" w:themeColor="text2" w:themeShade="BF"/>
                <w:sz w:val="20"/>
                <w:szCs w:val="20"/>
              </w:rPr>
              <w:t>15.30-17.00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165" w:rsidRPr="00101165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101165">
              <w:rPr>
                <w:rFonts w:eastAsia="Microsoft YaHei"/>
                <w:b/>
                <w:bCs/>
                <w:iCs/>
                <w:color w:val="17365D" w:themeColor="text2" w:themeShade="BF"/>
                <w:sz w:val="20"/>
                <w:szCs w:val="20"/>
              </w:rPr>
              <w:t>Научно-исследовательская работа</w:t>
            </w:r>
          </w:p>
          <w:p w:rsidR="00101165" w:rsidRPr="00101165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101165">
              <w:rPr>
                <w:rFonts w:eastAsia="Microsoft YaHei"/>
                <w:b/>
                <w:bCs/>
                <w:iCs/>
                <w:color w:val="17365D" w:themeColor="text2" w:themeShade="BF"/>
                <w:sz w:val="20"/>
                <w:szCs w:val="20"/>
              </w:rPr>
              <w:t>(зачет) ауд. 3208</w:t>
            </w:r>
            <w:r w:rsidRPr="00101165">
              <w:rPr>
                <w:b/>
                <w:color w:val="17365D" w:themeColor="text2" w:themeShade="BF"/>
                <w:sz w:val="20"/>
                <w:szCs w:val="20"/>
              </w:rPr>
              <w:t xml:space="preserve"> профессор Олейник М.А.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165" w:rsidRPr="00101165" w:rsidRDefault="00101165" w:rsidP="0010116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122DE5" w:rsidRPr="00122DE5" w:rsidRDefault="0083077C" w:rsidP="0083077C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Зам. декана ФМИФ по УР ________________Н.Ф. Полях</w:t>
      </w:r>
      <w:r w:rsidR="00122DE5" w:rsidRPr="00122DE5">
        <w:rPr>
          <w:b/>
          <w:sz w:val="20"/>
          <w:szCs w:val="20"/>
        </w:rPr>
        <w:br w:type="page"/>
      </w:r>
    </w:p>
    <w:p w:rsidR="00122DE5" w:rsidRDefault="00122DE5" w:rsidP="00122DE5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122DE5" w:rsidRDefault="00122DE5" w:rsidP="00122DE5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122DE5" w:rsidRPr="00984117" w:rsidRDefault="00122DE5" w:rsidP="00122DE5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</w:tr>
      <w:tr w:rsidR="00122DE5" w:rsidTr="00122DE5">
        <w:tc>
          <w:tcPr>
            <w:tcW w:w="13886" w:type="dxa"/>
            <w:gridSpan w:val="3"/>
          </w:tcPr>
          <w:p w:rsidR="00122DE5" w:rsidRDefault="00122DE5" w:rsidP="00122DE5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РАСПИСАНИЕ </w:t>
            </w:r>
            <w:r w:rsidR="00417825">
              <w:rPr>
                <w:b/>
                <w:bCs/>
              </w:rPr>
              <w:t>ЭКЗАМЕНАЦИОННОЙ СЕССИИ</w:t>
            </w:r>
            <w:r>
              <w:rPr>
                <w:b/>
                <w:bCs/>
              </w:rPr>
              <w:t xml:space="preserve"> В ИНСТИТУТЕ ХУДОЖЕСТВЕННОГО ОБРАЗОВАНИЯ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2018-2019 учебного года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44.04.01 "Педагогическое образование"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</w:t>
            </w:r>
            <w:r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</w:tbl>
    <w:p w:rsidR="00122DE5" w:rsidRDefault="00122DE5" w:rsidP="00122DE5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1-2 курсы (очно-заочная форма обучения)</w:t>
      </w:r>
    </w:p>
    <w:tbl>
      <w:tblPr>
        <w:tblW w:w="14099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5318"/>
        <w:gridCol w:w="5323"/>
      </w:tblGrid>
      <w:tr w:rsidR="00122DE5" w:rsidTr="00122DE5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22DE5" w:rsidRDefault="00417825" w:rsidP="00122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</w:t>
            </w:r>
            <w:r w:rsidR="00122DE5">
              <w:rPr>
                <w:b/>
              </w:rPr>
              <w:t>ТПВМ</w:t>
            </w:r>
            <w:r w:rsidR="00122DE5">
              <w:rPr>
                <w:b/>
                <w:lang w:val="en-US"/>
              </w:rPr>
              <w:t>V</w:t>
            </w:r>
            <w:r w:rsidR="00122DE5">
              <w:rPr>
                <w:b/>
              </w:rPr>
              <w:t>-11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22DE5" w:rsidRDefault="00122DE5" w:rsidP="004178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-21</w:t>
            </w:r>
          </w:p>
        </w:tc>
      </w:tr>
      <w:tr w:rsidR="00417825" w:rsidTr="006262E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17825" w:rsidRPr="00477A51" w:rsidRDefault="00417825" w:rsidP="00122DE5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417825" w:rsidRPr="0096389C" w:rsidRDefault="0041782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417825" w:rsidRPr="001E1DF5" w:rsidRDefault="00417825" w:rsidP="001E1D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E1DF5">
              <w:rPr>
                <w:bCs/>
              </w:rPr>
              <w:t>Исполнительское мастерство (</w:t>
            </w:r>
            <w:r w:rsidR="00477A51" w:rsidRPr="001E1DF5">
              <w:rPr>
                <w:bCs/>
              </w:rPr>
              <w:t>консультация</w:t>
            </w:r>
            <w:r w:rsidRPr="001E1DF5">
              <w:rPr>
                <w:bCs/>
              </w:rPr>
              <w:t>)</w:t>
            </w:r>
          </w:p>
          <w:p w:rsidR="001E1DF5" w:rsidRPr="001E1DF5" w:rsidRDefault="001E1DF5" w:rsidP="001E1DF5">
            <w:pPr>
              <w:tabs>
                <w:tab w:val="left" w:pos="76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1E1DF5">
              <w:rPr>
                <w:bCs/>
                <w:sz w:val="18"/>
                <w:szCs w:val="18"/>
              </w:rPr>
              <w:t>ауд. 3109, 3108</w:t>
            </w:r>
          </w:p>
          <w:p w:rsidR="001E1DF5" w:rsidRPr="001E1DF5" w:rsidRDefault="001E1DF5" w:rsidP="001E1DF5">
            <w:pPr>
              <w:jc w:val="center"/>
              <w:rPr>
                <w:color w:val="000000"/>
                <w:sz w:val="18"/>
                <w:szCs w:val="18"/>
              </w:rPr>
            </w:pPr>
            <w:r w:rsidRPr="001E1DF5">
              <w:rPr>
                <w:sz w:val="18"/>
                <w:szCs w:val="18"/>
              </w:rPr>
              <w:t xml:space="preserve">проф. Никитенко О.Г., </w:t>
            </w:r>
            <w:r w:rsidRPr="001E1DF5">
              <w:rPr>
                <w:color w:val="000000"/>
                <w:sz w:val="18"/>
                <w:szCs w:val="18"/>
              </w:rPr>
              <w:t>доц. Стороженко Л.Н.,</w:t>
            </w:r>
          </w:p>
          <w:p w:rsidR="00417825" w:rsidRPr="001E1DF5" w:rsidRDefault="001E1DF5" w:rsidP="001E1DF5">
            <w:pPr>
              <w:jc w:val="center"/>
            </w:pPr>
            <w:r w:rsidRPr="001E1DF5">
              <w:rPr>
                <w:color w:val="000000"/>
                <w:sz w:val="18"/>
                <w:szCs w:val="18"/>
              </w:rPr>
              <w:t>доц.</w:t>
            </w:r>
            <w:r w:rsidRPr="001E1DF5">
              <w:rPr>
                <w:color w:val="000000"/>
                <w:sz w:val="18"/>
                <w:szCs w:val="18"/>
                <w:lang w:eastAsia="ru-RU"/>
              </w:rPr>
              <w:t>Маркин Л.И., доц. Путиловская В.В.</w:t>
            </w:r>
            <w:r w:rsidRPr="001E1DF5">
              <w:rPr>
                <w:sz w:val="18"/>
                <w:szCs w:val="18"/>
              </w:rPr>
              <w:t xml:space="preserve"> доц.Юнеева Е.А.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77A51" w:rsidRDefault="00417825" w:rsidP="008B1067">
            <w:pPr>
              <w:tabs>
                <w:tab w:val="left" w:pos="760"/>
              </w:tabs>
              <w:snapToGrid w:val="0"/>
              <w:jc w:val="left"/>
              <w:rPr>
                <w:bCs/>
              </w:rPr>
            </w:pPr>
            <w:r w:rsidRPr="00101165">
              <w:rPr>
                <w:bCs/>
              </w:rPr>
              <w:t>Исполнительское мастерство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0965">
              <w:rPr>
                <w:bCs/>
              </w:rPr>
              <w:t>(</w:t>
            </w:r>
            <w:r w:rsidR="00477A51">
              <w:rPr>
                <w:bCs/>
              </w:rPr>
              <w:t>консультация</w:t>
            </w:r>
            <w:r w:rsidRPr="00B40965">
              <w:rPr>
                <w:bCs/>
              </w:rPr>
              <w:t xml:space="preserve">) </w:t>
            </w:r>
          </w:p>
          <w:p w:rsidR="00417825" w:rsidRPr="00B40965" w:rsidRDefault="00417825" w:rsidP="00477A51">
            <w:pPr>
              <w:tabs>
                <w:tab w:val="left" w:pos="760"/>
              </w:tabs>
              <w:snapToGrid w:val="0"/>
              <w:jc w:val="right"/>
              <w:rPr>
                <w:bCs/>
              </w:rPr>
            </w:pPr>
            <w:r w:rsidRPr="00B40965">
              <w:rPr>
                <w:bCs/>
              </w:rPr>
              <w:t>ауд. 3109</w:t>
            </w:r>
            <w:r w:rsidR="00B049B8">
              <w:rPr>
                <w:bCs/>
              </w:rPr>
              <w:t>, 3108</w:t>
            </w:r>
          </w:p>
          <w:p w:rsidR="00417825" w:rsidRPr="00B40965" w:rsidRDefault="00417825" w:rsidP="008B1067">
            <w:pPr>
              <w:ind w:firstLine="1396"/>
              <w:rPr>
                <w:rFonts w:cs="Arial"/>
                <w:color w:val="000000"/>
                <w:sz w:val="20"/>
                <w:szCs w:val="20"/>
              </w:rPr>
            </w:pPr>
            <w:r w:rsidRPr="00B40965">
              <w:rPr>
                <w:sz w:val="20"/>
                <w:szCs w:val="20"/>
              </w:rPr>
              <w:t>проф. Никитенко О.Г.</w:t>
            </w:r>
          </w:p>
          <w:p w:rsidR="00417825" w:rsidRDefault="00417825" w:rsidP="008B1067">
            <w:pPr>
              <w:ind w:firstLine="1396"/>
              <w:rPr>
                <w:rFonts w:cs="Arial"/>
                <w:color w:val="000000"/>
                <w:sz w:val="20"/>
                <w:szCs w:val="20"/>
              </w:rPr>
            </w:pPr>
            <w:r w:rsidRPr="00B40965">
              <w:rPr>
                <w:rFonts w:cs="Arial"/>
                <w:color w:val="000000"/>
                <w:sz w:val="20"/>
                <w:szCs w:val="20"/>
              </w:rPr>
              <w:t>доц. Стороженко Л.Н.</w:t>
            </w:r>
          </w:p>
          <w:p w:rsidR="00417825" w:rsidRPr="003971F3" w:rsidRDefault="00417825" w:rsidP="00477A51">
            <w:pPr>
              <w:ind w:firstLine="47"/>
              <w:jc w:val="center"/>
              <w:rPr>
                <w:bCs/>
                <w:sz w:val="20"/>
                <w:szCs w:val="20"/>
              </w:rPr>
            </w:pPr>
          </w:p>
        </w:tc>
      </w:tr>
      <w:tr w:rsidR="00477A51" w:rsidTr="00122DE5"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77A51" w:rsidRPr="00477A51" w:rsidRDefault="00477A51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FFFFFF"/>
          </w:tcPr>
          <w:p w:rsidR="00477A51" w:rsidRPr="00F9029E" w:rsidRDefault="00477A51" w:rsidP="002843A7">
            <w:pPr>
              <w:snapToGrid w:val="0"/>
              <w:jc w:val="center"/>
              <w:rPr>
                <w:b/>
                <w:color w:val="FF0000"/>
              </w:rPr>
            </w:pPr>
            <w:r w:rsidRPr="00F9029E">
              <w:rPr>
                <w:b/>
                <w:color w:val="FF0000"/>
              </w:rPr>
              <w:t>экзамен - с 19</w:t>
            </w:r>
            <w:r w:rsidRPr="00F9029E">
              <w:rPr>
                <w:b/>
                <w:color w:val="FF0000"/>
                <w:sz w:val="22"/>
                <w:szCs w:val="22"/>
              </w:rPr>
              <w:t>.01.2019 по 25.01.2019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77A51" w:rsidRPr="001E1DF5" w:rsidRDefault="00477A51" w:rsidP="001E1DF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DF5">
              <w:rPr>
                <w:b/>
                <w:bCs/>
                <w:sz w:val="18"/>
                <w:szCs w:val="18"/>
              </w:rPr>
              <w:t>Исполнительское мастерство (экзамен)</w:t>
            </w:r>
          </w:p>
          <w:p w:rsidR="00477A51" w:rsidRPr="001E1DF5" w:rsidRDefault="00477A51" w:rsidP="001E1DF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E1DF5">
              <w:rPr>
                <w:b/>
                <w:bCs/>
                <w:sz w:val="18"/>
                <w:szCs w:val="18"/>
              </w:rPr>
              <w:t>ауд. 3109</w:t>
            </w:r>
            <w:r w:rsidR="00B049B8" w:rsidRPr="001E1DF5">
              <w:rPr>
                <w:b/>
                <w:bCs/>
                <w:sz w:val="18"/>
                <w:szCs w:val="18"/>
              </w:rPr>
              <w:t>, 3108</w:t>
            </w:r>
          </w:p>
          <w:p w:rsidR="001E1DF5" w:rsidRPr="001E1DF5" w:rsidRDefault="00477A51" w:rsidP="001E1D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1DF5">
              <w:rPr>
                <w:b/>
                <w:sz w:val="18"/>
                <w:szCs w:val="18"/>
              </w:rPr>
              <w:t>проф. Никитенко О.Г.</w:t>
            </w:r>
            <w:r w:rsidR="001E1DF5" w:rsidRPr="001E1DF5">
              <w:rPr>
                <w:b/>
                <w:sz w:val="18"/>
                <w:szCs w:val="18"/>
              </w:rPr>
              <w:t xml:space="preserve">, </w:t>
            </w:r>
            <w:r w:rsidRPr="001E1DF5">
              <w:rPr>
                <w:b/>
                <w:color w:val="000000"/>
                <w:sz w:val="18"/>
                <w:szCs w:val="18"/>
              </w:rPr>
              <w:t>доц. Стороженко Л.Н.</w:t>
            </w:r>
            <w:r w:rsidR="001E1DF5" w:rsidRPr="001E1DF5">
              <w:rPr>
                <w:b/>
                <w:color w:val="000000"/>
                <w:sz w:val="18"/>
                <w:szCs w:val="18"/>
              </w:rPr>
              <w:t>,</w:t>
            </w:r>
          </w:p>
          <w:p w:rsidR="00477A51" w:rsidRPr="001E1DF5" w:rsidRDefault="001E1DF5" w:rsidP="001E1DF5">
            <w:pPr>
              <w:rPr>
                <w:b/>
                <w:color w:val="000000"/>
                <w:sz w:val="18"/>
                <w:szCs w:val="18"/>
              </w:rPr>
            </w:pPr>
            <w:r w:rsidRPr="001E1DF5">
              <w:rPr>
                <w:b/>
                <w:color w:val="000000"/>
                <w:sz w:val="18"/>
                <w:szCs w:val="18"/>
              </w:rPr>
              <w:t>доц.</w:t>
            </w:r>
            <w:r w:rsidRPr="001E1DF5">
              <w:rPr>
                <w:b/>
                <w:color w:val="000000"/>
                <w:sz w:val="18"/>
                <w:szCs w:val="18"/>
                <w:lang w:eastAsia="ru-RU"/>
              </w:rPr>
              <w:t>Маркин Л.И.</w:t>
            </w:r>
            <w:r w:rsidRPr="001E1DF5">
              <w:rPr>
                <w:b/>
                <w:color w:val="000000"/>
                <w:sz w:val="18"/>
                <w:szCs w:val="18"/>
                <w:lang w:eastAsia="ru-RU"/>
              </w:rPr>
              <w:t xml:space="preserve">, доц. </w:t>
            </w:r>
            <w:r w:rsidRPr="001E1DF5">
              <w:rPr>
                <w:b/>
                <w:color w:val="000000"/>
                <w:sz w:val="18"/>
                <w:szCs w:val="18"/>
                <w:lang w:eastAsia="ru-RU"/>
              </w:rPr>
              <w:t>Путиловская В.В.</w:t>
            </w:r>
            <w:r w:rsidRPr="001E1DF5">
              <w:rPr>
                <w:b/>
                <w:sz w:val="18"/>
                <w:szCs w:val="18"/>
              </w:rPr>
              <w:t xml:space="preserve"> </w:t>
            </w:r>
            <w:r w:rsidRPr="001E1DF5">
              <w:rPr>
                <w:b/>
                <w:sz w:val="18"/>
                <w:szCs w:val="18"/>
              </w:rPr>
              <w:t>доц</w:t>
            </w:r>
            <w:r w:rsidRPr="001E1DF5">
              <w:rPr>
                <w:b/>
                <w:sz w:val="18"/>
                <w:szCs w:val="18"/>
              </w:rPr>
              <w:t>.</w:t>
            </w:r>
            <w:r w:rsidRPr="001E1DF5">
              <w:rPr>
                <w:b/>
                <w:sz w:val="18"/>
                <w:szCs w:val="18"/>
              </w:rPr>
              <w:t>Юнеева Е.А.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77A51" w:rsidRPr="00592437" w:rsidRDefault="00477A51" w:rsidP="00122DE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/>
                <w:iCs/>
              </w:rPr>
            </w:pPr>
          </w:p>
        </w:tc>
      </w:tr>
      <w:tr w:rsidR="00477A51" w:rsidTr="000333B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77A51" w:rsidRPr="00477A51" w:rsidRDefault="00477A51" w:rsidP="00122DE5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477A51" w:rsidRPr="00F9029E" w:rsidRDefault="00477A51" w:rsidP="00122DE5">
            <w:pPr>
              <w:snapToGrid w:val="0"/>
              <w:jc w:val="center"/>
              <w:rPr>
                <w:b/>
                <w:color w:val="FF0000"/>
              </w:rPr>
            </w:pPr>
            <w:r w:rsidRPr="00F9029E">
              <w:rPr>
                <w:b/>
                <w:color w:val="FF0000"/>
              </w:rPr>
              <w:t>экзамен - с 05</w:t>
            </w:r>
            <w:r w:rsidRPr="00F9029E">
              <w:rPr>
                <w:b/>
                <w:color w:val="FF0000"/>
                <w:sz w:val="22"/>
                <w:szCs w:val="22"/>
              </w:rPr>
              <w:t>.01.2019 по 25.01.2019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77A51" w:rsidRPr="00592437" w:rsidRDefault="00477A51" w:rsidP="0041782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7A51" w:rsidRPr="00477A51" w:rsidRDefault="00477A51" w:rsidP="00477A51">
            <w:pPr>
              <w:tabs>
                <w:tab w:val="left" w:pos="760"/>
              </w:tabs>
              <w:snapToGrid w:val="0"/>
              <w:jc w:val="left"/>
              <w:rPr>
                <w:b/>
                <w:bCs/>
              </w:rPr>
            </w:pPr>
            <w:r w:rsidRPr="00101165">
              <w:rPr>
                <w:b/>
                <w:bCs/>
              </w:rPr>
              <w:t>Исполнительское мастерство (экзамен</w:t>
            </w:r>
            <w:r w:rsidRPr="00477A51">
              <w:rPr>
                <w:b/>
                <w:bCs/>
              </w:rPr>
              <w:t xml:space="preserve">) </w:t>
            </w:r>
          </w:p>
          <w:p w:rsidR="00B049B8" w:rsidRDefault="00B049B8" w:rsidP="00B049B8">
            <w:pPr>
              <w:ind w:firstLine="1396"/>
              <w:jc w:val="right"/>
              <w:rPr>
                <w:b/>
                <w:bCs/>
              </w:rPr>
            </w:pPr>
            <w:r w:rsidRPr="00477A51">
              <w:rPr>
                <w:b/>
                <w:bCs/>
              </w:rPr>
              <w:t>ауд. 3109</w:t>
            </w:r>
            <w:r>
              <w:rPr>
                <w:b/>
                <w:bCs/>
              </w:rPr>
              <w:t>, 3108</w:t>
            </w:r>
          </w:p>
          <w:p w:rsidR="00477A51" w:rsidRPr="00477A51" w:rsidRDefault="00477A51" w:rsidP="008B1067">
            <w:pPr>
              <w:ind w:firstLine="1396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7A51">
              <w:rPr>
                <w:b/>
                <w:sz w:val="20"/>
                <w:szCs w:val="20"/>
              </w:rPr>
              <w:t>проф. Никитенко О.Г.</w:t>
            </w:r>
          </w:p>
          <w:p w:rsidR="00477A51" w:rsidRPr="00477A51" w:rsidRDefault="00477A51" w:rsidP="00477A51">
            <w:pPr>
              <w:ind w:firstLine="1396"/>
              <w:rPr>
                <w:b/>
                <w:bCs/>
                <w:sz w:val="20"/>
                <w:szCs w:val="20"/>
              </w:rPr>
            </w:pPr>
            <w:r w:rsidRPr="00477A51">
              <w:rPr>
                <w:rFonts w:cs="Arial"/>
                <w:b/>
                <w:color w:val="000000"/>
                <w:sz w:val="20"/>
                <w:szCs w:val="20"/>
              </w:rPr>
              <w:t>доц. Стороженко Л.Н.</w:t>
            </w:r>
          </w:p>
        </w:tc>
      </w:tr>
      <w:tr w:rsidR="00477A51" w:rsidTr="00101165">
        <w:trPr>
          <w:trHeight w:val="21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77A51" w:rsidRPr="00477A51" w:rsidRDefault="00477A51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FFFFFF"/>
          </w:tcPr>
          <w:p w:rsidR="00477A51" w:rsidRPr="00F9029E" w:rsidRDefault="00477A51" w:rsidP="00122DE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77A51" w:rsidRPr="00592437" w:rsidRDefault="00477A51" w:rsidP="00122DE5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A51" w:rsidRPr="000D1135" w:rsidRDefault="00477A51" w:rsidP="0010116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2B0C74">
              <w:t>История и методика вокального искусства</w:t>
            </w:r>
            <w:r w:rsidRPr="002B0C74">
              <w:rPr>
                <w:bCs/>
              </w:rPr>
              <w:t xml:space="preserve"> (</w:t>
            </w:r>
            <w:r w:rsidR="00101165">
              <w:rPr>
                <w:bCs/>
              </w:rPr>
              <w:t>консультация</w:t>
            </w:r>
            <w:r w:rsidRPr="002B0C7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101165">
              <w:rPr>
                <w:sz w:val="20"/>
                <w:szCs w:val="20"/>
              </w:rPr>
              <w:t>доцент Юнеева Е.А.</w:t>
            </w:r>
            <w:r w:rsidRPr="002B0C74">
              <w:t xml:space="preserve"> </w:t>
            </w:r>
            <w:r w:rsidRPr="002B0C74">
              <w:rPr>
                <w:rFonts w:cs="Arial"/>
              </w:rPr>
              <w:t>ауд. 3208</w:t>
            </w:r>
          </w:p>
        </w:tc>
      </w:tr>
      <w:tr w:rsidR="00477A51" w:rsidTr="00101165">
        <w:trPr>
          <w:trHeight w:val="21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77A51" w:rsidRPr="00477A51" w:rsidRDefault="00477A51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477A51" w:rsidRPr="00F9029E" w:rsidRDefault="00477A51" w:rsidP="00FB1A83">
            <w:pPr>
              <w:snapToGrid w:val="0"/>
              <w:jc w:val="center"/>
              <w:rPr>
                <w:b/>
                <w:color w:val="FF0000"/>
              </w:rPr>
            </w:pPr>
            <w:r w:rsidRPr="00F9029E">
              <w:rPr>
                <w:b/>
                <w:color w:val="FF0000"/>
              </w:rPr>
              <w:t>экзамен - с 05</w:t>
            </w:r>
            <w:r w:rsidRPr="00F9029E">
              <w:rPr>
                <w:b/>
                <w:color w:val="FF0000"/>
                <w:sz w:val="22"/>
                <w:szCs w:val="22"/>
              </w:rPr>
              <w:t>.01.2019 по 25.01.2019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77A51" w:rsidRPr="00592437" w:rsidRDefault="00477A51" w:rsidP="00122DE5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A51" w:rsidRPr="00101165" w:rsidRDefault="00477A51" w:rsidP="00477A51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101165">
              <w:rPr>
                <w:b/>
              </w:rPr>
              <w:t>История и методика вокального искусства</w:t>
            </w:r>
            <w:r w:rsidRPr="00101165">
              <w:rPr>
                <w:b/>
                <w:bCs/>
              </w:rPr>
              <w:t xml:space="preserve"> (экзамен) </w:t>
            </w:r>
            <w:r w:rsidRPr="00101165">
              <w:rPr>
                <w:b/>
                <w:sz w:val="20"/>
                <w:szCs w:val="20"/>
              </w:rPr>
              <w:t>доцент Юнеева Е.А.</w:t>
            </w:r>
            <w:r w:rsidRPr="00101165">
              <w:rPr>
                <w:b/>
              </w:rPr>
              <w:t xml:space="preserve"> </w:t>
            </w:r>
            <w:r w:rsidRPr="00101165">
              <w:rPr>
                <w:rFonts w:cs="Arial"/>
                <w:b/>
              </w:rPr>
              <w:t>ауд. 3208</w:t>
            </w:r>
          </w:p>
        </w:tc>
      </w:tr>
    </w:tbl>
    <w:p w:rsidR="00122DE5" w:rsidRPr="00122DE5" w:rsidRDefault="00122DE5" w:rsidP="00122DE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Зам. декана ФМИФ по УР ________________Н.Ф. Полях</w:t>
      </w:r>
    </w:p>
    <w:p w:rsidR="00122DE5" w:rsidRPr="00122DE5" w:rsidRDefault="00122DE5" w:rsidP="002457CF">
      <w:pPr>
        <w:spacing w:after="120"/>
        <w:jc w:val="center"/>
      </w:pPr>
    </w:p>
    <w:sectPr w:rsidR="00122DE5" w:rsidRPr="00122DE5" w:rsidSect="0073720B">
      <w:footerReference w:type="default" r:id="rId8"/>
      <w:footerReference w:type="first" r:id="rId9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57" w:rsidRDefault="00285F57">
      <w:r>
        <w:separator/>
      </w:r>
    </w:p>
  </w:endnote>
  <w:endnote w:type="continuationSeparator" w:id="0">
    <w:p w:rsidR="00285F57" w:rsidRDefault="0028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Arial Unicode MS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E5" w:rsidRDefault="00285F5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22DE5" w:rsidRDefault="00971FDC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122DE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E1DF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22DE5" w:rsidRDefault="00122DE5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E5" w:rsidRDefault="00122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57" w:rsidRDefault="00285F57">
      <w:r>
        <w:separator/>
      </w:r>
    </w:p>
  </w:footnote>
  <w:footnote w:type="continuationSeparator" w:id="0">
    <w:p w:rsidR="00285F57" w:rsidRDefault="0028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8B5"/>
    <w:rsid w:val="00005F4D"/>
    <w:rsid w:val="00007B00"/>
    <w:rsid w:val="00012E0D"/>
    <w:rsid w:val="000141DA"/>
    <w:rsid w:val="00023D8B"/>
    <w:rsid w:val="0003565A"/>
    <w:rsid w:val="00054D77"/>
    <w:rsid w:val="00055155"/>
    <w:rsid w:val="00084EB6"/>
    <w:rsid w:val="000A0267"/>
    <w:rsid w:val="000C755D"/>
    <w:rsid w:val="000D1135"/>
    <w:rsid w:val="000D29A7"/>
    <w:rsid w:val="000D650F"/>
    <w:rsid w:val="00101165"/>
    <w:rsid w:val="00105D45"/>
    <w:rsid w:val="00106C72"/>
    <w:rsid w:val="00122DE5"/>
    <w:rsid w:val="00124D6B"/>
    <w:rsid w:val="00133238"/>
    <w:rsid w:val="00147A80"/>
    <w:rsid w:val="001568A2"/>
    <w:rsid w:val="00157E54"/>
    <w:rsid w:val="0018649B"/>
    <w:rsid w:val="001936A6"/>
    <w:rsid w:val="001A5ACF"/>
    <w:rsid w:val="001B22B3"/>
    <w:rsid w:val="001B4B7B"/>
    <w:rsid w:val="001D0783"/>
    <w:rsid w:val="001D3E11"/>
    <w:rsid w:val="001D4FCC"/>
    <w:rsid w:val="001D65FC"/>
    <w:rsid w:val="001D6659"/>
    <w:rsid w:val="001E1DF5"/>
    <w:rsid w:val="001E6A49"/>
    <w:rsid w:val="001F79A2"/>
    <w:rsid w:val="00201FF3"/>
    <w:rsid w:val="002457CF"/>
    <w:rsid w:val="00285F57"/>
    <w:rsid w:val="00293D7B"/>
    <w:rsid w:val="002B0C74"/>
    <w:rsid w:val="002D6A08"/>
    <w:rsid w:val="002E78FE"/>
    <w:rsid w:val="002F7C01"/>
    <w:rsid w:val="0034072D"/>
    <w:rsid w:val="00341771"/>
    <w:rsid w:val="00353EE4"/>
    <w:rsid w:val="003558B5"/>
    <w:rsid w:val="003628C8"/>
    <w:rsid w:val="00374FAE"/>
    <w:rsid w:val="00380B98"/>
    <w:rsid w:val="0038757C"/>
    <w:rsid w:val="003B0D9B"/>
    <w:rsid w:val="003B62A3"/>
    <w:rsid w:val="003C7B8E"/>
    <w:rsid w:val="003E0417"/>
    <w:rsid w:val="003E64EE"/>
    <w:rsid w:val="003E7D3B"/>
    <w:rsid w:val="003F18D8"/>
    <w:rsid w:val="00414928"/>
    <w:rsid w:val="00417825"/>
    <w:rsid w:val="00421C24"/>
    <w:rsid w:val="00424449"/>
    <w:rsid w:val="004438DA"/>
    <w:rsid w:val="00451AD1"/>
    <w:rsid w:val="004615FE"/>
    <w:rsid w:val="0046173A"/>
    <w:rsid w:val="00474165"/>
    <w:rsid w:val="00477A51"/>
    <w:rsid w:val="00485A12"/>
    <w:rsid w:val="00492AB3"/>
    <w:rsid w:val="004B41D4"/>
    <w:rsid w:val="004C2153"/>
    <w:rsid w:val="004E2208"/>
    <w:rsid w:val="004E28E3"/>
    <w:rsid w:val="004E2C47"/>
    <w:rsid w:val="004E6BB0"/>
    <w:rsid w:val="004F222F"/>
    <w:rsid w:val="005009CE"/>
    <w:rsid w:val="005229B7"/>
    <w:rsid w:val="00526397"/>
    <w:rsid w:val="00532034"/>
    <w:rsid w:val="0053475D"/>
    <w:rsid w:val="00541AB0"/>
    <w:rsid w:val="00542938"/>
    <w:rsid w:val="005663B4"/>
    <w:rsid w:val="00567AAE"/>
    <w:rsid w:val="00581529"/>
    <w:rsid w:val="00584868"/>
    <w:rsid w:val="00586D9D"/>
    <w:rsid w:val="00592437"/>
    <w:rsid w:val="005A3252"/>
    <w:rsid w:val="005A5974"/>
    <w:rsid w:val="005C477C"/>
    <w:rsid w:val="005D2391"/>
    <w:rsid w:val="005D6FF4"/>
    <w:rsid w:val="005E5710"/>
    <w:rsid w:val="005E592C"/>
    <w:rsid w:val="0060542A"/>
    <w:rsid w:val="00633A91"/>
    <w:rsid w:val="00635E72"/>
    <w:rsid w:val="00641DDD"/>
    <w:rsid w:val="006600C8"/>
    <w:rsid w:val="0067210C"/>
    <w:rsid w:val="00672A8F"/>
    <w:rsid w:val="006818AC"/>
    <w:rsid w:val="006B3590"/>
    <w:rsid w:val="006C627A"/>
    <w:rsid w:val="006E2DCD"/>
    <w:rsid w:val="006F1224"/>
    <w:rsid w:val="006F2532"/>
    <w:rsid w:val="00710B41"/>
    <w:rsid w:val="00715B29"/>
    <w:rsid w:val="00720565"/>
    <w:rsid w:val="00725784"/>
    <w:rsid w:val="007364DE"/>
    <w:rsid w:val="0073720B"/>
    <w:rsid w:val="00745B0A"/>
    <w:rsid w:val="00773B14"/>
    <w:rsid w:val="00782A0A"/>
    <w:rsid w:val="007856D4"/>
    <w:rsid w:val="0078581A"/>
    <w:rsid w:val="00786928"/>
    <w:rsid w:val="007954DA"/>
    <w:rsid w:val="007B143A"/>
    <w:rsid w:val="007B5CD2"/>
    <w:rsid w:val="007D2BCC"/>
    <w:rsid w:val="007D4857"/>
    <w:rsid w:val="00802274"/>
    <w:rsid w:val="00805A80"/>
    <w:rsid w:val="00810B65"/>
    <w:rsid w:val="00826CE9"/>
    <w:rsid w:val="00827E49"/>
    <w:rsid w:val="0083077C"/>
    <w:rsid w:val="00836FEE"/>
    <w:rsid w:val="00861CE3"/>
    <w:rsid w:val="008668F5"/>
    <w:rsid w:val="00870FB9"/>
    <w:rsid w:val="008954BF"/>
    <w:rsid w:val="008A703D"/>
    <w:rsid w:val="008B1EAE"/>
    <w:rsid w:val="008B3568"/>
    <w:rsid w:val="008C0502"/>
    <w:rsid w:val="008C402D"/>
    <w:rsid w:val="008C450E"/>
    <w:rsid w:val="008D6552"/>
    <w:rsid w:val="008D6DF1"/>
    <w:rsid w:val="008E2F2C"/>
    <w:rsid w:val="008F1680"/>
    <w:rsid w:val="0090451B"/>
    <w:rsid w:val="00904FD2"/>
    <w:rsid w:val="00920BC2"/>
    <w:rsid w:val="0093303F"/>
    <w:rsid w:val="00954351"/>
    <w:rsid w:val="00961848"/>
    <w:rsid w:val="0096389C"/>
    <w:rsid w:val="009662A4"/>
    <w:rsid w:val="00971FDC"/>
    <w:rsid w:val="00980E8D"/>
    <w:rsid w:val="00984117"/>
    <w:rsid w:val="00997695"/>
    <w:rsid w:val="009C0712"/>
    <w:rsid w:val="009E2AFC"/>
    <w:rsid w:val="00A10E4F"/>
    <w:rsid w:val="00A20202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B6115"/>
    <w:rsid w:val="00AC1E6A"/>
    <w:rsid w:val="00AD1AE2"/>
    <w:rsid w:val="00AE10F0"/>
    <w:rsid w:val="00AF13EF"/>
    <w:rsid w:val="00B049B8"/>
    <w:rsid w:val="00B124B5"/>
    <w:rsid w:val="00B21291"/>
    <w:rsid w:val="00B23006"/>
    <w:rsid w:val="00B3033B"/>
    <w:rsid w:val="00B30EA0"/>
    <w:rsid w:val="00B331C8"/>
    <w:rsid w:val="00B34B7A"/>
    <w:rsid w:val="00B40965"/>
    <w:rsid w:val="00B54E47"/>
    <w:rsid w:val="00B61123"/>
    <w:rsid w:val="00B74A42"/>
    <w:rsid w:val="00B90B7E"/>
    <w:rsid w:val="00BB4DA0"/>
    <w:rsid w:val="00BB7C8D"/>
    <w:rsid w:val="00BC45A3"/>
    <w:rsid w:val="00BC745E"/>
    <w:rsid w:val="00C00765"/>
    <w:rsid w:val="00C41CB0"/>
    <w:rsid w:val="00C71B8E"/>
    <w:rsid w:val="00C80ACF"/>
    <w:rsid w:val="00C82F0D"/>
    <w:rsid w:val="00C90A2A"/>
    <w:rsid w:val="00C91620"/>
    <w:rsid w:val="00C91674"/>
    <w:rsid w:val="00CA66DE"/>
    <w:rsid w:val="00CB0E7F"/>
    <w:rsid w:val="00CB4C60"/>
    <w:rsid w:val="00CB4EFF"/>
    <w:rsid w:val="00CC2DC3"/>
    <w:rsid w:val="00CC6520"/>
    <w:rsid w:val="00CE4F0E"/>
    <w:rsid w:val="00CE6E34"/>
    <w:rsid w:val="00CF0B94"/>
    <w:rsid w:val="00D1081A"/>
    <w:rsid w:val="00D12C34"/>
    <w:rsid w:val="00D47862"/>
    <w:rsid w:val="00D56B16"/>
    <w:rsid w:val="00D81CDA"/>
    <w:rsid w:val="00D8418F"/>
    <w:rsid w:val="00D97556"/>
    <w:rsid w:val="00DB03BB"/>
    <w:rsid w:val="00DB1E14"/>
    <w:rsid w:val="00DC0B46"/>
    <w:rsid w:val="00DD1813"/>
    <w:rsid w:val="00DE081D"/>
    <w:rsid w:val="00E12A80"/>
    <w:rsid w:val="00E24476"/>
    <w:rsid w:val="00E275DC"/>
    <w:rsid w:val="00E312B7"/>
    <w:rsid w:val="00E41AB2"/>
    <w:rsid w:val="00E42D62"/>
    <w:rsid w:val="00E62757"/>
    <w:rsid w:val="00E83E64"/>
    <w:rsid w:val="00E8709E"/>
    <w:rsid w:val="00E96FD4"/>
    <w:rsid w:val="00EA45C0"/>
    <w:rsid w:val="00EB008A"/>
    <w:rsid w:val="00EB71D8"/>
    <w:rsid w:val="00EC3A1F"/>
    <w:rsid w:val="00ED3DA0"/>
    <w:rsid w:val="00ED47E8"/>
    <w:rsid w:val="00EE0555"/>
    <w:rsid w:val="00EE6ACE"/>
    <w:rsid w:val="00EF1C40"/>
    <w:rsid w:val="00F01C24"/>
    <w:rsid w:val="00F04038"/>
    <w:rsid w:val="00F34860"/>
    <w:rsid w:val="00F52C26"/>
    <w:rsid w:val="00F55E55"/>
    <w:rsid w:val="00F57C86"/>
    <w:rsid w:val="00F64B4B"/>
    <w:rsid w:val="00F82F29"/>
    <w:rsid w:val="00F9029E"/>
    <w:rsid w:val="00F95A50"/>
    <w:rsid w:val="00FA55B0"/>
    <w:rsid w:val="00FC0A9E"/>
    <w:rsid w:val="00FD2F8A"/>
    <w:rsid w:val="00FD7602"/>
    <w:rsid w:val="00FE3B43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57DE32F6-BE5C-4051-BF84-18AD9502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5241A01-69F3-45A4-A8F1-CBAC2F2B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Эксперт</cp:lastModifiedBy>
  <cp:revision>46</cp:revision>
  <cp:lastPrinted>2018-09-03T11:04:00Z</cp:lastPrinted>
  <dcterms:created xsi:type="dcterms:W3CDTF">2017-09-05T10:41:00Z</dcterms:created>
  <dcterms:modified xsi:type="dcterms:W3CDTF">2018-09-05T12:17:00Z</dcterms:modified>
</cp:coreProperties>
</file>