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4F" w:rsidRDefault="0063254F" w:rsidP="0063254F">
      <w:pPr>
        <w:rPr>
          <w:b/>
        </w:rPr>
      </w:pPr>
    </w:p>
    <w:p w:rsidR="0063254F" w:rsidRDefault="0063254F" w:rsidP="0063254F">
      <w:pPr>
        <w:rPr>
          <w:b/>
        </w:rPr>
      </w:pPr>
    </w:p>
    <w:tbl>
      <w:tblPr>
        <w:tblW w:w="0" w:type="auto"/>
        <w:tblInd w:w="817" w:type="dxa"/>
        <w:tblLayout w:type="fixed"/>
        <w:tblLook w:val="04A0"/>
      </w:tblPr>
      <w:tblGrid>
        <w:gridCol w:w="3821"/>
        <w:gridCol w:w="6102"/>
        <w:gridCol w:w="3969"/>
      </w:tblGrid>
      <w:tr w:rsidR="0063254F" w:rsidTr="00AB465A">
        <w:tc>
          <w:tcPr>
            <w:tcW w:w="3821" w:type="dxa"/>
            <w:hideMark/>
          </w:tcPr>
          <w:p w:rsidR="0063254F" w:rsidRPr="00BB18E2" w:rsidRDefault="0063254F" w:rsidP="00AB465A">
            <w:pPr>
              <w:snapToGrid w:val="0"/>
              <w:rPr>
                <w:b/>
              </w:rPr>
            </w:pPr>
            <w:r w:rsidRPr="00BB18E2">
              <w:rPr>
                <w:b/>
              </w:rPr>
              <w:t>''</w:t>
            </w:r>
            <w:r>
              <w:rPr>
                <w:b/>
              </w:rPr>
              <w:t>УТВЕРЖДАЮ</w:t>
            </w:r>
            <w:r w:rsidRPr="00BB18E2">
              <w:rPr>
                <w:b/>
              </w:rPr>
              <w:t>''</w:t>
            </w:r>
          </w:p>
        </w:tc>
        <w:tc>
          <w:tcPr>
            <w:tcW w:w="6102" w:type="dxa"/>
          </w:tcPr>
          <w:p w:rsidR="0063254F" w:rsidRPr="009909E6" w:rsidRDefault="0063254F" w:rsidP="00AB465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3969" w:type="dxa"/>
            <w:hideMark/>
          </w:tcPr>
          <w:p w:rsidR="0063254F" w:rsidRPr="00BB18E2" w:rsidRDefault="0063254F" w:rsidP="00AB465A">
            <w:pPr>
              <w:snapToGrid w:val="0"/>
              <w:jc w:val="right"/>
              <w:rPr>
                <w:b/>
              </w:rPr>
            </w:pPr>
            <w:r w:rsidRPr="00BB18E2">
              <w:rPr>
                <w:b/>
              </w:rPr>
              <w:t>''</w:t>
            </w:r>
            <w:r>
              <w:rPr>
                <w:b/>
              </w:rPr>
              <w:t>СОГЛАСОВАНО</w:t>
            </w:r>
            <w:r w:rsidRPr="00BB18E2">
              <w:rPr>
                <w:b/>
              </w:rPr>
              <w:t>''</w:t>
            </w:r>
          </w:p>
        </w:tc>
      </w:tr>
      <w:tr w:rsidR="0063254F" w:rsidTr="00AB465A">
        <w:tc>
          <w:tcPr>
            <w:tcW w:w="3821" w:type="dxa"/>
          </w:tcPr>
          <w:p w:rsidR="0063254F" w:rsidRDefault="0063254F" w:rsidP="00AB465A">
            <w:pPr>
              <w:snapToGrid w:val="0"/>
              <w:rPr>
                <w:b/>
              </w:rPr>
            </w:pPr>
          </w:p>
        </w:tc>
        <w:tc>
          <w:tcPr>
            <w:tcW w:w="6102" w:type="dxa"/>
          </w:tcPr>
          <w:p w:rsidR="0063254F" w:rsidRPr="009909E6" w:rsidRDefault="0063254F" w:rsidP="00AB465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969" w:type="dxa"/>
          </w:tcPr>
          <w:p w:rsidR="0063254F" w:rsidRDefault="0063254F" w:rsidP="00AB465A">
            <w:pPr>
              <w:snapToGrid w:val="0"/>
              <w:jc w:val="right"/>
              <w:rPr>
                <w:b/>
              </w:rPr>
            </w:pPr>
          </w:p>
        </w:tc>
      </w:tr>
      <w:tr w:rsidR="0063254F" w:rsidTr="00AB465A">
        <w:tc>
          <w:tcPr>
            <w:tcW w:w="3821" w:type="dxa"/>
            <w:hideMark/>
          </w:tcPr>
          <w:p w:rsidR="0063254F" w:rsidRDefault="0063254F" w:rsidP="00AB465A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6102" w:type="dxa"/>
          </w:tcPr>
          <w:p w:rsidR="0063254F" w:rsidRPr="009909E6" w:rsidRDefault="0063254F" w:rsidP="00AB465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3969" w:type="dxa"/>
            <w:hideMark/>
          </w:tcPr>
          <w:p w:rsidR="0063254F" w:rsidRDefault="0063254F" w:rsidP="00AB465A">
            <w:pPr>
              <w:snapToGrid w:val="0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63254F" w:rsidTr="00AB465A">
        <w:tc>
          <w:tcPr>
            <w:tcW w:w="3821" w:type="dxa"/>
            <w:hideMark/>
          </w:tcPr>
          <w:p w:rsidR="0063254F" w:rsidRDefault="0063254F" w:rsidP="00AB465A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________________Ю.А. Жадаев </w:t>
            </w:r>
          </w:p>
          <w:p w:rsidR="0063254F" w:rsidRDefault="0063254F" w:rsidP="00AB465A">
            <w:pPr>
              <w:rPr>
                <w:b/>
              </w:rPr>
            </w:pPr>
            <w:r>
              <w:rPr>
                <w:b/>
              </w:rPr>
              <w:t>_____________________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6102" w:type="dxa"/>
            <w:hideMark/>
          </w:tcPr>
          <w:p w:rsidR="0063254F" w:rsidRDefault="0063254F" w:rsidP="00AB465A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3969" w:type="dxa"/>
            <w:hideMark/>
          </w:tcPr>
          <w:p w:rsidR="0063254F" w:rsidRDefault="0063254F" w:rsidP="00AB465A">
            <w:pPr>
              <w:snapToGrid w:val="0"/>
              <w:rPr>
                <w:b/>
              </w:rPr>
            </w:pPr>
            <w:r>
              <w:rPr>
                <w:b/>
              </w:rPr>
              <w:t>___________________Е.В. Орлова</w:t>
            </w:r>
          </w:p>
          <w:p w:rsidR="0063254F" w:rsidRDefault="0063254F" w:rsidP="00AB465A">
            <w:pPr>
              <w:snapToGrid w:val="0"/>
              <w:rPr>
                <w:b/>
              </w:rPr>
            </w:pPr>
            <w:r>
              <w:rPr>
                <w:b/>
              </w:rPr>
              <w:t>________________________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</w:tr>
      <w:tr w:rsidR="0063254F" w:rsidTr="00AB465A">
        <w:tc>
          <w:tcPr>
            <w:tcW w:w="13892" w:type="dxa"/>
            <w:gridSpan w:val="3"/>
            <w:hideMark/>
          </w:tcPr>
          <w:p w:rsidR="0063254F" w:rsidRDefault="0063254F" w:rsidP="0063254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ГОСУДАРСТВЕННОЙ ИТОГОВОЙ АТТЕСТАЦИИ</w:t>
            </w:r>
          </w:p>
          <w:p w:rsidR="0063254F" w:rsidRDefault="0063254F" w:rsidP="0063254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ИНСТИТУТЕ ХУДОЖЕСТВЕННОГО ОБРАЗОВАНИЯ</w:t>
            </w:r>
          </w:p>
          <w:p w:rsidR="0063254F" w:rsidRDefault="0063254F" w:rsidP="00AB465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2017-2018 учебном году</w:t>
            </w:r>
          </w:p>
          <w:p w:rsidR="0063254F" w:rsidRDefault="0063254F" w:rsidP="00AB465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студентов, обучающихся по направлению 44.04.01 "Педагогическое образование"</w:t>
            </w:r>
          </w:p>
          <w:p w:rsidR="0063254F" w:rsidRDefault="0063254F" w:rsidP="00FC200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 "Теория и практика вокального искусства</w:t>
            </w:r>
            <w:r w:rsidR="00FC2000">
              <w:rPr>
                <w:b/>
                <w:bCs/>
                <w:color w:val="000000"/>
              </w:rPr>
              <w:t>"</w:t>
            </w:r>
          </w:p>
        </w:tc>
      </w:tr>
      <w:tr w:rsidR="0063254F" w:rsidTr="00AB465A">
        <w:tc>
          <w:tcPr>
            <w:tcW w:w="13892" w:type="dxa"/>
            <w:gridSpan w:val="3"/>
            <w:hideMark/>
          </w:tcPr>
          <w:p w:rsidR="0063254F" w:rsidRDefault="00FC2000" w:rsidP="00FC200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 очно-заочная форма обучения, ускоренное обучение)</w:t>
            </w:r>
          </w:p>
        </w:tc>
      </w:tr>
    </w:tbl>
    <w:p w:rsidR="0063254F" w:rsidRPr="008C68E1" w:rsidRDefault="0063254F" w:rsidP="00FC2000">
      <w:pPr>
        <w:pStyle w:val="21"/>
        <w:spacing w:before="120" w:after="120"/>
        <w:jc w:val="center"/>
        <w:rPr>
          <w:sz w:val="24"/>
          <w:szCs w:val="24"/>
        </w:rPr>
      </w:pPr>
      <w:r w:rsidRPr="00D935DC">
        <w:rPr>
          <w:sz w:val="24"/>
          <w:szCs w:val="24"/>
        </w:rPr>
        <w:t>Председатель Г</w:t>
      </w:r>
      <w:r>
        <w:rPr>
          <w:sz w:val="24"/>
          <w:szCs w:val="24"/>
        </w:rPr>
        <w:t>ЭК</w:t>
      </w:r>
      <w:r w:rsidRPr="00D935D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C68E1">
        <w:rPr>
          <w:bCs/>
          <w:sz w:val="24"/>
          <w:szCs w:val="24"/>
        </w:rPr>
        <w:t>Орлова Т</w:t>
      </w:r>
      <w:r>
        <w:rPr>
          <w:bCs/>
          <w:sz w:val="24"/>
          <w:szCs w:val="24"/>
        </w:rPr>
        <w:t xml:space="preserve">атьяна </w:t>
      </w:r>
      <w:r w:rsidRPr="008C68E1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ергеевна</w:t>
      </w:r>
      <w:r w:rsidRPr="008C68E1">
        <w:rPr>
          <w:bCs/>
          <w:sz w:val="24"/>
          <w:szCs w:val="24"/>
        </w:rPr>
        <w:t xml:space="preserve">, </w:t>
      </w:r>
      <w:r w:rsidRPr="008C68E1">
        <w:rPr>
          <w:sz w:val="24"/>
          <w:szCs w:val="24"/>
        </w:rPr>
        <w:t>заместитель директора по учебно-воспитательной работе МБУ ДО ДШИ №8</w:t>
      </w:r>
    </w:p>
    <w:tbl>
      <w:tblPr>
        <w:tblW w:w="13837" w:type="dxa"/>
        <w:tblInd w:w="914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1559"/>
        <w:gridCol w:w="10251"/>
        <w:gridCol w:w="1984"/>
        <w:gridCol w:w="43"/>
      </w:tblGrid>
      <w:tr w:rsidR="0063254F" w:rsidTr="00FC2000">
        <w:trPr>
          <w:gridAfter w:val="1"/>
          <w:wAfter w:w="43" w:type="dxa"/>
          <w:trHeight w:val="280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3254F" w:rsidRDefault="0063254F" w:rsidP="00FC20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3254F" w:rsidRDefault="0063254F" w:rsidP="00FC20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ХО-ТПВМ</w:t>
            </w:r>
            <w:r>
              <w:rPr>
                <w:b/>
                <w:lang w:val="en-US"/>
              </w:rPr>
              <w:t>SV</w:t>
            </w:r>
            <w:r>
              <w:rPr>
                <w:b/>
              </w:rPr>
              <w:t xml:space="preserve">-11 </w:t>
            </w:r>
          </w:p>
          <w:p w:rsidR="0063254F" w:rsidRDefault="0063254F" w:rsidP="00FC20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Еленик</w:t>
            </w:r>
            <w:proofErr w:type="spellEnd"/>
            <w:r>
              <w:rPr>
                <w:b/>
              </w:rPr>
              <w:t xml:space="preserve"> А.О.)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54F" w:rsidRDefault="0063254F" w:rsidP="00FC2000">
            <w:pPr>
              <w:snapToGrid w:val="0"/>
              <w:ind w:left="742" w:hanging="742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63254F" w:rsidRPr="008B7917" w:rsidTr="0063254F">
        <w:trPr>
          <w:trHeight w:val="559"/>
        </w:trPr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3254F" w:rsidRPr="00DE5EA7" w:rsidRDefault="0063254F" w:rsidP="00FC2000">
            <w:pPr>
              <w:jc w:val="center"/>
              <w:rPr>
                <w:b/>
              </w:rPr>
            </w:pPr>
            <w:r>
              <w:rPr>
                <w:b/>
              </w:rPr>
              <w:t>17.05</w:t>
            </w:r>
            <w:r w:rsidRPr="00DE5EA7">
              <w:rPr>
                <w:b/>
              </w:rPr>
              <w:t>.2018</w:t>
            </w:r>
          </w:p>
          <w:p w:rsidR="0063254F" w:rsidRPr="00CA1D93" w:rsidRDefault="0063254F" w:rsidP="00FC2000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2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54F" w:rsidRDefault="0063254F" w:rsidP="00FC2000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Консультация к государственному экзамену</w:t>
            </w:r>
          </w:p>
          <w:p w:rsidR="0063254F" w:rsidRPr="008B7917" w:rsidRDefault="0063254F" w:rsidP="00FC2000">
            <w:pPr>
              <w:jc w:val="center"/>
              <w:rPr>
                <w:bCs/>
              </w:rPr>
            </w:pPr>
            <w:r>
              <w:rPr>
                <w:b/>
                <w:bCs/>
                <w:color w:val="000000"/>
              </w:rPr>
              <w:t>«Теория и практика вокального искусства»</w:t>
            </w:r>
          </w:p>
          <w:p w:rsidR="0063254F" w:rsidRPr="0038005C" w:rsidRDefault="0063254F" w:rsidP="00FC2000">
            <w:pPr>
              <w:jc w:val="center"/>
            </w:pPr>
            <w:r>
              <w:rPr>
                <w:bCs/>
              </w:rPr>
              <w:t xml:space="preserve">10.00 </w:t>
            </w:r>
            <w:r w:rsidRPr="0038005C">
              <w:t>доц. Стороженко Л.Н. ауд.</w:t>
            </w:r>
            <w:r w:rsidRPr="0038005C">
              <w:rPr>
                <w:rFonts w:cs="Arial"/>
              </w:rPr>
              <w:t xml:space="preserve"> 3109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3254F" w:rsidRPr="00DE5EA7" w:rsidRDefault="0063254F" w:rsidP="00FC2000">
            <w:pPr>
              <w:jc w:val="center"/>
              <w:rPr>
                <w:b/>
              </w:rPr>
            </w:pPr>
            <w:r>
              <w:rPr>
                <w:b/>
              </w:rPr>
              <w:t>17.05</w:t>
            </w:r>
            <w:r w:rsidRPr="00DE5EA7">
              <w:rPr>
                <w:b/>
              </w:rPr>
              <w:t>.2018</w:t>
            </w:r>
          </w:p>
          <w:p w:rsidR="0063254F" w:rsidRPr="00CA1D93" w:rsidRDefault="0063254F" w:rsidP="00FC2000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4F" w:rsidRPr="008B7917" w:rsidRDefault="0063254F" w:rsidP="00AB465A">
            <w:pPr>
              <w:snapToGrid w:val="0"/>
              <w:rPr>
                <w:b/>
              </w:rPr>
            </w:pPr>
          </w:p>
        </w:tc>
      </w:tr>
      <w:tr w:rsidR="0063254F" w:rsidRPr="008B7917" w:rsidTr="0063254F">
        <w:trPr>
          <w:gridAfter w:val="1"/>
          <w:wAfter w:w="43" w:type="dxa"/>
          <w:trHeight w:val="284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4F" w:rsidRPr="00DE5EA7" w:rsidRDefault="0063254F" w:rsidP="00FC2000">
            <w:pPr>
              <w:jc w:val="center"/>
              <w:rPr>
                <w:b/>
              </w:rPr>
            </w:pPr>
            <w:r>
              <w:rPr>
                <w:b/>
              </w:rPr>
              <w:t>08.06</w:t>
            </w:r>
            <w:r w:rsidRPr="00DE5EA7">
              <w:rPr>
                <w:b/>
              </w:rPr>
              <w:t>.2018</w:t>
            </w:r>
          </w:p>
          <w:p w:rsidR="0063254F" w:rsidRPr="00CA1D93" w:rsidRDefault="0063254F" w:rsidP="00FC2000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0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54F" w:rsidRPr="0063254F" w:rsidRDefault="0063254F" w:rsidP="00FC2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16.00 </w:t>
            </w:r>
            <w:r w:rsidRPr="0063254F">
              <w:rPr>
                <w:b/>
                <w:bCs/>
              </w:rPr>
              <w:t>Государственный экзамен</w:t>
            </w:r>
          </w:p>
          <w:p w:rsidR="0063254F" w:rsidRPr="0063254F" w:rsidRDefault="0063254F" w:rsidP="00FC2000">
            <w:pPr>
              <w:jc w:val="center"/>
              <w:rPr>
                <w:b/>
                <w:bCs/>
              </w:rPr>
            </w:pPr>
            <w:r w:rsidRPr="0063254F">
              <w:rPr>
                <w:b/>
                <w:bCs/>
                <w:color w:val="000000"/>
              </w:rPr>
              <w:t>«Теория и практика вокального искусства» (практика)</w:t>
            </w:r>
          </w:p>
          <w:p w:rsidR="0063254F" w:rsidRDefault="0063254F" w:rsidP="00FC2000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63254F">
              <w:rPr>
                <w:b/>
              </w:rPr>
              <w:t>Большой зал ВГСПУ</w:t>
            </w:r>
          </w:p>
          <w:p w:rsidR="00FC2000" w:rsidRDefault="00FC2000" w:rsidP="00FC2000">
            <w:pPr>
              <w:tabs>
                <w:tab w:val="left" w:pos="760"/>
              </w:tabs>
              <w:snapToGrid w:val="0"/>
              <w:jc w:val="center"/>
            </w:pPr>
            <w:r w:rsidRPr="00FC2000">
              <w:t>(</w:t>
            </w:r>
            <w:r>
              <w:t>п</w:t>
            </w:r>
            <w:r w:rsidR="0063254F" w:rsidRPr="00FC2000">
              <w:t>роф</w:t>
            </w:r>
            <w:proofErr w:type="gramStart"/>
            <w:r w:rsidR="0063254F" w:rsidRPr="00FC2000">
              <w:t>.О</w:t>
            </w:r>
            <w:proofErr w:type="gramEnd"/>
            <w:r w:rsidR="0063254F" w:rsidRPr="00FC2000">
              <w:t xml:space="preserve">лейник М.А., доц.Маркин Л.И., </w:t>
            </w:r>
          </w:p>
          <w:p w:rsidR="00FC2000" w:rsidRDefault="0063254F" w:rsidP="00FC2000">
            <w:pPr>
              <w:tabs>
                <w:tab w:val="left" w:pos="760"/>
              </w:tabs>
              <w:snapToGrid w:val="0"/>
              <w:jc w:val="center"/>
            </w:pPr>
            <w:proofErr w:type="spellStart"/>
            <w:r w:rsidRPr="00FC2000">
              <w:t>Юнеева</w:t>
            </w:r>
            <w:proofErr w:type="spellEnd"/>
            <w:r w:rsidRPr="00FC2000">
              <w:t xml:space="preserve"> Е.А.</w:t>
            </w:r>
            <w:r w:rsidR="00FC2000">
              <w:t>, канд.искусствоведения, доц</w:t>
            </w:r>
            <w:proofErr w:type="gramStart"/>
            <w:r w:rsidR="00FC2000">
              <w:t>.В</w:t>
            </w:r>
            <w:proofErr w:type="gramEnd"/>
            <w:r w:rsidR="00FC2000">
              <w:t>олгоградской государственной консерватории,</w:t>
            </w:r>
          </w:p>
          <w:p w:rsidR="0063254F" w:rsidRPr="00FC2000" w:rsidRDefault="00FC2000" w:rsidP="00FC2000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proofErr w:type="spellStart"/>
            <w:proofErr w:type="gramStart"/>
            <w:r>
              <w:rPr>
                <w:rFonts w:eastAsia="Microsoft YaHei"/>
                <w:bCs/>
                <w:iCs/>
              </w:rPr>
              <w:t>Стрельбицкая</w:t>
            </w:r>
            <w:proofErr w:type="spellEnd"/>
            <w:r>
              <w:rPr>
                <w:rFonts w:eastAsia="Microsoft YaHei"/>
                <w:bCs/>
                <w:iCs/>
              </w:rPr>
              <w:t xml:space="preserve"> А.О., заслуженная артистка РФ, солистка Волгоградского музыкального театра)</w:t>
            </w:r>
            <w:proofErr w:type="gram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254F" w:rsidRPr="00DE5EA7" w:rsidRDefault="0063254F" w:rsidP="00FC2000">
            <w:pPr>
              <w:jc w:val="center"/>
              <w:rPr>
                <w:b/>
              </w:rPr>
            </w:pPr>
            <w:r>
              <w:rPr>
                <w:b/>
              </w:rPr>
              <w:t>08.06</w:t>
            </w:r>
            <w:r w:rsidRPr="00DE5EA7">
              <w:rPr>
                <w:b/>
              </w:rPr>
              <w:t>.2018</w:t>
            </w:r>
          </w:p>
          <w:p w:rsidR="0063254F" w:rsidRPr="00CA1D93" w:rsidRDefault="0063254F" w:rsidP="00FC2000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63254F" w:rsidRPr="008B7917" w:rsidTr="0063254F">
        <w:trPr>
          <w:trHeight w:val="453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54F" w:rsidRDefault="0063254F" w:rsidP="00FC20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19.06.2018</w:t>
            </w:r>
          </w:p>
          <w:p w:rsidR="0063254F" w:rsidRPr="008B7917" w:rsidRDefault="0063254F" w:rsidP="00FC20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0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54F" w:rsidRPr="0063254F" w:rsidRDefault="0063254F" w:rsidP="00FC2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15.00 </w:t>
            </w:r>
            <w:r w:rsidRPr="0063254F">
              <w:rPr>
                <w:b/>
                <w:bCs/>
              </w:rPr>
              <w:t>Государственный экзамен</w:t>
            </w:r>
          </w:p>
          <w:p w:rsidR="0063254F" w:rsidRPr="0063254F" w:rsidRDefault="0063254F" w:rsidP="00FC2000">
            <w:pPr>
              <w:jc w:val="center"/>
              <w:rPr>
                <w:b/>
                <w:bCs/>
              </w:rPr>
            </w:pPr>
            <w:r w:rsidRPr="0063254F">
              <w:rPr>
                <w:b/>
                <w:bCs/>
                <w:color w:val="000000"/>
              </w:rPr>
              <w:t>«Теория и практика вокального искусства» (</w:t>
            </w:r>
            <w:r>
              <w:rPr>
                <w:b/>
                <w:bCs/>
                <w:color w:val="000000"/>
              </w:rPr>
              <w:t>теория</w:t>
            </w:r>
            <w:r w:rsidRPr="0063254F">
              <w:rPr>
                <w:b/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</w:rPr>
              <w:t>, ауд. 3107</w:t>
            </w:r>
          </w:p>
          <w:p w:rsidR="00FC2000" w:rsidRDefault="00FC2000" w:rsidP="00FC2000">
            <w:pPr>
              <w:tabs>
                <w:tab w:val="left" w:pos="760"/>
              </w:tabs>
              <w:snapToGrid w:val="0"/>
              <w:jc w:val="center"/>
            </w:pPr>
            <w:r w:rsidRPr="00FC2000">
              <w:t>(</w:t>
            </w:r>
            <w:r>
              <w:t>п</w:t>
            </w:r>
            <w:r w:rsidRPr="00FC2000">
              <w:t>роф</w:t>
            </w:r>
            <w:proofErr w:type="gramStart"/>
            <w:r w:rsidRPr="00FC2000">
              <w:t>.О</w:t>
            </w:r>
            <w:proofErr w:type="gramEnd"/>
            <w:r w:rsidRPr="00FC2000">
              <w:t xml:space="preserve">лейник М.А., доц.Маркин Л.И., </w:t>
            </w:r>
          </w:p>
          <w:p w:rsidR="00FC2000" w:rsidRDefault="00FC2000" w:rsidP="00FC2000">
            <w:pPr>
              <w:tabs>
                <w:tab w:val="left" w:pos="760"/>
              </w:tabs>
              <w:snapToGrid w:val="0"/>
              <w:jc w:val="center"/>
            </w:pPr>
            <w:proofErr w:type="spellStart"/>
            <w:r w:rsidRPr="00FC2000">
              <w:t>Юнеева</w:t>
            </w:r>
            <w:proofErr w:type="spellEnd"/>
            <w:r w:rsidRPr="00FC2000">
              <w:t xml:space="preserve"> Е.А.</w:t>
            </w:r>
            <w:r>
              <w:t>, канд.искусствоведения, доц</w:t>
            </w:r>
            <w:proofErr w:type="gramStart"/>
            <w:r>
              <w:t>.В</w:t>
            </w:r>
            <w:proofErr w:type="gramEnd"/>
            <w:r>
              <w:t>олгоградской государственной консерватории,</w:t>
            </w:r>
          </w:p>
          <w:p w:rsidR="0063254F" w:rsidRPr="008B7917" w:rsidRDefault="00FC2000" w:rsidP="00FC2000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proofErr w:type="spellStart"/>
            <w:proofErr w:type="gramStart"/>
            <w:r>
              <w:rPr>
                <w:rFonts w:eastAsia="Microsoft YaHei"/>
                <w:bCs/>
                <w:iCs/>
              </w:rPr>
              <w:t>Стрельбицкая</w:t>
            </w:r>
            <w:proofErr w:type="spellEnd"/>
            <w:r>
              <w:rPr>
                <w:rFonts w:eastAsia="Microsoft YaHei"/>
                <w:bCs/>
                <w:iCs/>
              </w:rPr>
              <w:t xml:space="preserve"> А.О., заслуженная артистка РФ, солистка Волгоградского музыкального театра)</w:t>
            </w:r>
            <w:proofErr w:type="gram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254F" w:rsidRDefault="0063254F" w:rsidP="00FC20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19.06.2018</w:t>
            </w:r>
          </w:p>
          <w:p w:rsidR="0063254F" w:rsidRPr="008B7917" w:rsidRDefault="0063254F" w:rsidP="00FC2000">
            <w:pPr>
              <w:snapToGrid w:val="0"/>
              <w:ind w:left="742" w:hanging="742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4F" w:rsidRPr="008B7917" w:rsidRDefault="0063254F" w:rsidP="00AB465A">
            <w:pPr>
              <w:snapToGrid w:val="0"/>
              <w:rPr>
                <w:b/>
              </w:rPr>
            </w:pPr>
          </w:p>
        </w:tc>
      </w:tr>
    </w:tbl>
    <w:p w:rsidR="00FC2000" w:rsidRDefault="00FC2000">
      <w:r>
        <w:br w:type="page"/>
      </w:r>
    </w:p>
    <w:tbl>
      <w:tblPr>
        <w:tblW w:w="13837" w:type="dxa"/>
        <w:tblInd w:w="829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1559"/>
        <w:gridCol w:w="10251"/>
        <w:gridCol w:w="1984"/>
        <w:gridCol w:w="43"/>
      </w:tblGrid>
      <w:tr w:rsidR="0063254F" w:rsidRPr="008B7917" w:rsidTr="00FC2000">
        <w:trPr>
          <w:trHeight w:val="453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54F" w:rsidRDefault="0063254F" w:rsidP="00FC20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27.06.2018</w:t>
            </w:r>
          </w:p>
          <w:p w:rsidR="0063254F" w:rsidRDefault="0063254F" w:rsidP="00FC20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0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54F" w:rsidRPr="0063254F" w:rsidRDefault="0063254F" w:rsidP="00FC2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 Защита выпускной квалификационной работы, ауд. 3107</w:t>
            </w:r>
          </w:p>
          <w:p w:rsidR="00FC2000" w:rsidRDefault="00FC2000" w:rsidP="00FC2000">
            <w:pPr>
              <w:tabs>
                <w:tab w:val="left" w:pos="760"/>
              </w:tabs>
              <w:snapToGrid w:val="0"/>
              <w:jc w:val="center"/>
            </w:pPr>
            <w:r w:rsidRPr="00FC2000">
              <w:t>(</w:t>
            </w:r>
            <w:r>
              <w:t>п</w:t>
            </w:r>
            <w:r w:rsidRPr="00FC2000">
              <w:t>роф</w:t>
            </w:r>
            <w:proofErr w:type="gramStart"/>
            <w:r w:rsidRPr="00FC2000">
              <w:t>.О</w:t>
            </w:r>
            <w:proofErr w:type="gramEnd"/>
            <w:r w:rsidRPr="00FC2000">
              <w:t xml:space="preserve">лейник М.А., доц.Маркин Л.И., </w:t>
            </w:r>
          </w:p>
          <w:p w:rsidR="00FC2000" w:rsidRDefault="00FC2000" w:rsidP="00FC2000">
            <w:pPr>
              <w:tabs>
                <w:tab w:val="left" w:pos="760"/>
              </w:tabs>
              <w:snapToGrid w:val="0"/>
              <w:jc w:val="center"/>
            </w:pPr>
            <w:proofErr w:type="spellStart"/>
            <w:r w:rsidRPr="00FC2000">
              <w:t>Юнеева</w:t>
            </w:r>
            <w:proofErr w:type="spellEnd"/>
            <w:r w:rsidRPr="00FC2000">
              <w:t xml:space="preserve"> Е.А.</w:t>
            </w:r>
            <w:r>
              <w:t>, канд.искусствоведения, доц</w:t>
            </w:r>
            <w:proofErr w:type="gramStart"/>
            <w:r>
              <w:t>.В</w:t>
            </w:r>
            <w:proofErr w:type="gramEnd"/>
            <w:r>
              <w:t>олгоградской государственной консерватории,</w:t>
            </w:r>
          </w:p>
          <w:p w:rsidR="0063254F" w:rsidRPr="008B7917" w:rsidRDefault="00FC2000" w:rsidP="00FC2000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proofErr w:type="spellStart"/>
            <w:proofErr w:type="gramStart"/>
            <w:r>
              <w:rPr>
                <w:rFonts w:eastAsia="Microsoft YaHei"/>
                <w:bCs/>
                <w:iCs/>
              </w:rPr>
              <w:t>Стрельбицкая</w:t>
            </w:r>
            <w:proofErr w:type="spellEnd"/>
            <w:r>
              <w:rPr>
                <w:rFonts w:eastAsia="Microsoft YaHei"/>
                <w:bCs/>
                <w:iCs/>
              </w:rPr>
              <w:t xml:space="preserve"> А.О., заслуженная артистка РФ, солистка Волгоградского музыкального театра)</w:t>
            </w:r>
            <w:proofErr w:type="gram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254F" w:rsidRDefault="0063254F" w:rsidP="00FC20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27.06.2018</w:t>
            </w:r>
          </w:p>
          <w:p w:rsidR="0063254F" w:rsidRPr="008B7917" w:rsidRDefault="0063254F" w:rsidP="00FC2000">
            <w:pPr>
              <w:snapToGrid w:val="0"/>
              <w:ind w:left="742" w:hanging="742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4F" w:rsidRPr="008B7917" w:rsidRDefault="0063254F" w:rsidP="00AB465A">
            <w:pPr>
              <w:snapToGrid w:val="0"/>
              <w:rPr>
                <w:b/>
              </w:rPr>
            </w:pPr>
          </w:p>
        </w:tc>
      </w:tr>
      <w:tr w:rsidR="0032375F" w:rsidRPr="005D453F" w:rsidTr="00FC2000">
        <w:trPr>
          <w:trHeight w:val="453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75F" w:rsidRDefault="005D453F" w:rsidP="00FC2000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>
              <w:rPr>
                <w:b/>
              </w:rPr>
              <w:t>.07.2018</w:t>
            </w:r>
          </w:p>
          <w:p w:rsidR="005D453F" w:rsidRPr="005D453F" w:rsidRDefault="005D453F" w:rsidP="00FC20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10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75F" w:rsidRPr="005D453F" w:rsidRDefault="005D453F" w:rsidP="00FC2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14.00 </w:t>
            </w:r>
            <w:r w:rsidR="0032375F" w:rsidRPr="005D453F">
              <w:rPr>
                <w:b/>
                <w:bCs/>
              </w:rPr>
              <w:t>Вручение дипломов</w:t>
            </w:r>
          </w:p>
          <w:p w:rsidR="0032375F" w:rsidRPr="005D453F" w:rsidRDefault="005D453F" w:rsidP="005D453F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Актовый зал - Гл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53F" w:rsidRDefault="005D453F" w:rsidP="005D453F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>
              <w:rPr>
                <w:b/>
              </w:rPr>
              <w:t>.07.2018</w:t>
            </w:r>
          </w:p>
          <w:p w:rsidR="0032375F" w:rsidRPr="005D453F" w:rsidRDefault="005D453F" w:rsidP="005D45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375F" w:rsidRPr="005D453F" w:rsidRDefault="0032375F" w:rsidP="00AB465A">
            <w:pPr>
              <w:snapToGrid w:val="0"/>
              <w:rPr>
                <w:b/>
              </w:rPr>
            </w:pPr>
          </w:p>
        </w:tc>
      </w:tr>
    </w:tbl>
    <w:p w:rsidR="0063254F" w:rsidRPr="0063254F" w:rsidRDefault="0063254F" w:rsidP="0063254F">
      <w:pPr>
        <w:spacing w:before="120"/>
        <w:jc w:val="center"/>
      </w:pPr>
      <w:r w:rsidRPr="0063254F">
        <w:t xml:space="preserve">(Технический секретарь государственной экзаменационной комиссии – </w:t>
      </w:r>
      <w:proofErr w:type="spellStart"/>
      <w:r w:rsidRPr="0063254F">
        <w:t>Бурыкин</w:t>
      </w:r>
      <w:proofErr w:type="spellEnd"/>
      <w:r w:rsidRPr="0063254F">
        <w:t xml:space="preserve"> С.Е.)</w:t>
      </w:r>
    </w:p>
    <w:p w:rsidR="00EB27D1" w:rsidRDefault="0063254F" w:rsidP="0063254F">
      <w:pPr>
        <w:spacing w:before="120"/>
        <w:jc w:val="center"/>
      </w:pPr>
      <w:r>
        <w:rPr>
          <w:b/>
          <w:sz w:val="20"/>
          <w:szCs w:val="20"/>
        </w:rPr>
        <w:t>Специалист УИМО 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Зам. декана ФМИФ ЗФО________________Н.Ф. </w:t>
      </w:r>
      <w:proofErr w:type="gramStart"/>
      <w:r>
        <w:rPr>
          <w:b/>
          <w:sz w:val="20"/>
          <w:szCs w:val="20"/>
        </w:rPr>
        <w:t>Полях</w:t>
      </w:r>
      <w:proofErr w:type="gramEnd"/>
    </w:p>
    <w:sectPr w:rsidR="00EB27D1" w:rsidSect="002B4493">
      <w:footerReference w:type="even" r:id="rId6"/>
      <w:footerReference w:type="default" r:id="rId7"/>
      <w:footnotePr>
        <w:pos w:val="beneathText"/>
      </w:footnotePr>
      <w:pgSz w:w="16837" w:h="11905" w:orient="landscape"/>
      <w:pgMar w:top="567" w:right="567" w:bottom="284" w:left="56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BB" w:rsidRDefault="00AE07BB" w:rsidP="00B21E7B">
      <w:r>
        <w:separator/>
      </w:r>
    </w:p>
  </w:endnote>
  <w:endnote w:type="continuationSeparator" w:id="0">
    <w:p w:rsidR="00AE07BB" w:rsidRDefault="00AE07BB" w:rsidP="00B2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76" w:rsidRDefault="00081422" w:rsidP="00DC674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44CF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E3776" w:rsidRDefault="00AE07BB" w:rsidP="00DC67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76" w:rsidRDefault="00081422" w:rsidP="00DC674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44CF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453F">
      <w:rPr>
        <w:rStyle w:val="a3"/>
        <w:noProof/>
      </w:rPr>
      <w:t>2</w:t>
    </w:r>
    <w:r>
      <w:rPr>
        <w:rStyle w:val="a3"/>
      </w:rPr>
      <w:fldChar w:fldCharType="end"/>
    </w:r>
  </w:p>
  <w:p w:rsidR="005E3776" w:rsidRDefault="00081422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7.45pt;margin-top:.05pt;width:5.95pt;height:13.7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E3776" w:rsidRDefault="00AE07BB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BB" w:rsidRDefault="00AE07BB" w:rsidP="00B21E7B">
      <w:r>
        <w:separator/>
      </w:r>
    </w:p>
  </w:footnote>
  <w:footnote w:type="continuationSeparator" w:id="0">
    <w:p w:rsidR="00AE07BB" w:rsidRDefault="00AE07BB" w:rsidP="00B21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254F"/>
    <w:rsid w:val="00027905"/>
    <w:rsid w:val="00044CF7"/>
    <w:rsid w:val="00081422"/>
    <w:rsid w:val="0032375F"/>
    <w:rsid w:val="005D453F"/>
    <w:rsid w:val="0063254F"/>
    <w:rsid w:val="00AE07BB"/>
    <w:rsid w:val="00B21E7B"/>
    <w:rsid w:val="00D554DE"/>
    <w:rsid w:val="00EB27D1"/>
    <w:rsid w:val="00FC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254F"/>
  </w:style>
  <w:style w:type="paragraph" w:styleId="a4">
    <w:name w:val="footer"/>
    <w:basedOn w:val="a"/>
    <w:link w:val="a5"/>
    <w:rsid w:val="006325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325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3254F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</dc:creator>
  <cp:keywords/>
  <dc:description/>
  <cp:lastModifiedBy>ozo</cp:lastModifiedBy>
  <cp:revision>6</cp:revision>
  <cp:lastPrinted>2018-05-25T13:20:00Z</cp:lastPrinted>
  <dcterms:created xsi:type="dcterms:W3CDTF">2018-05-24T15:23:00Z</dcterms:created>
  <dcterms:modified xsi:type="dcterms:W3CDTF">2018-05-25T13:20:00Z</dcterms:modified>
</cp:coreProperties>
</file>