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C1" w:rsidRDefault="00931AC1" w:rsidP="00931A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МИНОБРНАУКИ  РОССИИ</w:t>
      </w:r>
    </w:p>
    <w:p w:rsidR="00931AC1" w:rsidRDefault="00931AC1" w:rsidP="00931A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931AC1" w:rsidRDefault="00931AC1" w:rsidP="00931A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высшего образования</w:t>
      </w:r>
    </w:p>
    <w:p w:rsidR="00931AC1" w:rsidRDefault="00931AC1" w:rsidP="00931A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«Волгоградский государственный социально-педагогический университет»</w:t>
      </w:r>
    </w:p>
    <w:p w:rsidR="00931AC1" w:rsidRDefault="00931AC1" w:rsidP="00931A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(ФГБОУ ВО «ВГСПУ»)</w:t>
      </w:r>
    </w:p>
    <w:p w:rsidR="00931AC1" w:rsidRDefault="00931AC1" w:rsidP="00931AC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31AC1" w:rsidRDefault="00931AC1" w:rsidP="00931A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931AC1" w:rsidRDefault="00931AC1" w:rsidP="00931A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AC1" w:rsidRDefault="00931AC1" w:rsidP="00931A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__________________       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. Волгоград            №_________________</w:t>
      </w:r>
    </w:p>
    <w:p w:rsidR="00931AC1" w:rsidRDefault="00931AC1" w:rsidP="00931A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AC1" w:rsidRPr="00A06789" w:rsidRDefault="00931AC1" w:rsidP="00931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789">
        <w:rPr>
          <w:rFonts w:ascii="Times New Roman" w:hAnsi="Times New Roman" w:cs="Times New Roman"/>
          <w:b/>
          <w:sz w:val="24"/>
          <w:szCs w:val="24"/>
        </w:rPr>
        <w:t>Об утверждении тем выпускных квалификационных работ и назначении руководителей студентам, обучающимся направлению  44.04.01 «Педагогическое образование» магистерская программа «</w:t>
      </w:r>
      <w:r w:rsidR="00CD75F0">
        <w:rPr>
          <w:rFonts w:ascii="Times New Roman" w:hAnsi="Times New Roman" w:cs="Times New Roman"/>
          <w:b/>
          <w:sz w:val="24"/>
          <w:szCs w:val="24"/>
        </w:rPr>
        <w:t>Теория и методика математического образования в условиях профильного обучения</w:t>
      </w:r>
      <w:r w:rsidRPr="00A0678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31AC1" w:rsidRPr="00A06789" w:rsidRDefault="00931AC1" w:rsidP="00931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789">
        <w:rPr>
          <w:rFonts w:ascii="Times New Roman" w:hAnsi="Times New Roman" w:cs="Times New Roman"/>
          <w:b/>
          <w:sz w:val="24"/>
          <w:szCs w:val="24"/>
        </w:rPr>
        <w:t>за счет средств субсидий из федерального бюджета</w:t>
      </w:r>
    </w:p>
    <w:p w:rsidR="00931AC1" w:rsidRDefault="00931AC1" w:rsidP="00931A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AC1" w:rsidRPr="00A06789" w:rsidRDefault="00931AC1" w:rsidP="00931A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789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A0678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06789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A0678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06789">
        <w:rPr>
          <w:rFonts w:ascii="Times New Roman" w:hAnsi="Times New Roman" w:cs="Times New Roman"/>
          <w:sz w:val="24"/>
          <w:szCs w:val="24"/>
        </w:rPr>
        <w:t xml:space="preserve"> и программам магистратуры, утвержденным приказом Министерства образования и науки РФ от 29.06.2015 г. № 636 и Положением о государственной (итоговой) аттестации выпускников ФГБОУ ВПО «ВГСПУ», утвержденным Ученым советом ВГСПУ от 06.11.2012 г. </w:t>
      </w:r>
    </w:p>
    <w:p w:rsidR="00931AC1" w:rsidRDefault="00931AC1" w:rsidP="00931AC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 к 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в а ю: </w:t>
      </w:r>
    </w:p>
    <w:p w:rsidR="00931AC1" w:rsidRPr="00A06789" w:rsidRDefault="00931AC1" w:rsidP="00931A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789">
        <w:rPr>
          <w:rFonts w:ascii="Times New Roman" w:hAnsi="Times New Roman" w:cs="Times New Roman"/>
          <w:sz w:val="24"/>
          <w:szCs w:val="24"/>
        </w:rPr>
        <w:t>утвердить темы выпускных квалификационных работ и назначить руководителей студентам 2 курса:</w:t>
      </w:r>
    </w:p>
    <w:tbl>
      <w:tblPr>
        <w:tblW w:w="540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85"/>
        <w:gridCol w:w="1134"/>
        <w:gridCol w:w="4110"/>
        <w:gridCol w:w="2693"/>
      </w:tblGrid>
      <w:tr w:rsidR="00931AC1" w:rsidRPr="00A06789" w:rsidTr="005C61A6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C1" w:rsidRPr="00A06789" w:rsidRDefault="00931AC1" w:rsidP="005C61A6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A06789">
              <w:rPr>
                <w:bCs/>
              </w:rPr>
              <w:t xml:space="preserve">№ </w:t>
            </w:r>
            <w:proofErr w:type="spellStart"/>
            <w:proofErr w:type="gramStart"/>
            <w:r w:rsidRPr="00A06789">
              <w:rPr>
                <w:bCs/>
              </w:rPr>
              <w:t>п</w:t>
            </w:r>
            <w:proofErr w:type="spellEnd"/>
            <w:proofErr w:type="gramEnd"/>
            <w:r w:rsidRPr="00A06789">
              <w:rPr>
                <w:bCs/>
              </w:rPr>
              <w:t>/</w:t>
            </w:r>
            <w:proofErr w:type="spellStart"/>
            <w:r w:rsidRPr="00A06789">
              <w:rPr>
                <w:bCs/>
              </w:rPr>
              <w:t>п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C1" w:rsidRPr="00A06789" w:rsidRDefault="00931AC1" w:rsidP="005C61A6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A06789">
              <w:rPr>
                <w:bCs/>
              </w:rPr>
              <w:t>Ф.И.О. студента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C1" w:rsidRPr="00A06789" w:rsidRDefault="00931AC1" w:rsidP="005C61A6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A06789">
              <w:rPr>
                <w:bCs/>
              </w:rPr>
              <w:t>Группа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C1" w:rsidRPr="00A06789" w:rsidRDefault="00931AC1" w:rsidP="005C61A6">
            <w:pPr>
              <w:pStyle w:val="a4"/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 w:rsidRPr="00A06789">
              <w:rPr>
                <w:bCs/>
                <w:szCs w:val="24"/>
              </w:rPr>
              <w:t>Тема выпускной квалификационной работы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C1" w:rsidRPr="00A06789" w:rsidRDefault="00931AC1" w:rsidP="005C61A6">
            <w:pPr>
              <w:pStyle w:val="a4"/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 w:rsidRPr="00A06789">
              <w:rPr>
                <w:bCs/>
                <w:szCs w:val="24"/>
              </w:rPr>
              <w:t>Научный руководитель</w:t>
            </w:r>
          </w:p>
        </w:tc>
      </w:tr>
      <w:tr w:rsidR="00931AC1" w:rsidRPr="00A06789" w:rsidTr="005C61A6">
        <w:trPr>
          <w:trHeight w:val="8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C1" w:rsidRPr="00A06789" w:rsidRDefault="00931AC1" w:rsidP="005C61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C1" w:rsidRPr="00A06789" w:rsidRDefault="00CD75F0" w:rsidP="005C61A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Макеева Мария Сергеевна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C1" w:rsidRPr="00A06789" w:rsidRDefault="00CD75F0" w:rsidP="00CD75F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МИФ-ТПМ</w:t>
            </w:r>
            <w:r w:rsidR="00931AC1" w:rsidRPr="00A06789">
              <w:rPr>
                <w:rFonts w:ascii="Times New Roman" w:hAnsi="Times New Roman" w:cs="Times New Roman"/>
                <w:bCs/>
                <w:sz w:val="24"/>
                <w:szCs w:val="24"/>
              </w:rPr>
              <w:t>-21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C1" w:rsidRPr="00A06789" w:rsidRDefault="008F5B0E" w:rsidP="005C61A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использования системы «Сетевой город» для организации оперативного контроля знаний по математике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C1" w:rsidRPr="00A06789" w:rsidRDefault="00E07891" w:rsidP="00E07891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Лобанова Наталья Владимировна, канд.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наук, доцент</w:t>
            </w:r>
          </w:p>
        </w:tc>
      </w:tr>
      <w:tr w:rsidR="00931AC1" w:rsidRPr="00A06789" w:rsidTr="005C61A6">
        <w:trPr>
          <w:trHeight w:val="8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C1" w:rsidRPr="00A06789" w:rsidRDefault="00931AC1" w:rsidP="005C61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C1" w:rsidRPr="00A06789" w:rsidRDefault="00CD75F0" w:rsidP="005C61A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Митина Татьяна Павловна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C1" w:rsidRPr="00A06789" w:rsidRDefault="00CD75F0" w:rsidP="005C61A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МИФ-ТПМ</w:t>
            </w:r>
            <w:r w:rsidRPr="00A06789">
              <w:rPr>
                <w:rFonts w:ascii="Times New Roman" w:hAnsi="Times New Roman" w:cs="Times New Roman"/>
                <w:bCs/>
                <w:sz w:val="24"/>
                <w:szCs w:val="24"/>
              </w:rPr>
              <w:t>-21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C1" w:rsidRPr="00A06789" w:rsidRDefault="008F5B0E" w:rsidP="005C61A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формирования у старшеклассников умения переформулировать математическую задачу (на примере темы «Производная»)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C1" w:rsidRPr="00A06789" w:rsidRDefault="00E07891" w:rsidP="005C61A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Ковалева Галина Ивановна, доктор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наук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</w:t>
            </w:r>
          </w:p>
        </w:tc>
      </w:tr>
      <w:tr w:rsidR="00931AC1" w:rsidRPr="00A06789" w:rsidTr="005C61A6">
        <w:trPr>
          <w:trHeight w:val="8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C1" w:rsidRPr="00A06789" w:rsidRDefault="00931AC1" w:rsidP="005C61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C1" w:rsidRPr="00A06789" w:rsidRDefault="00CD75F0" w:rsidP="005C61A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Ольховская Екатерина Константиновна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C1" w:rsidRPr="00A06789" w:rsidRDefault="00CD75F0" w:rsidP="005C61A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МИФ-ТПМ</w:t>
            </w:r>
            <w:r w:rsidRPr="00A06789">
              <w:rPr>
                <w:rFonts w:ascii="Times New Roman" w:hAnsi="Times New Roman" w:cs="Times New Roman"/>
                <w:bCs/>
                <w:sz w:val="24"/>
                <w:szCs w:val="24"/>
              </w:rPr>
              <w:t>-21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C1" w:rsidRPr="000C518D" w:rsidRDefault="008F5B0E" w:rsidP="005C61A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51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Методика </w:t>
            </w:r>
            <w:proofErr w:type="gramStart"/>
            <w:r w:rsidRPr="000C518D">
              <w:rPr>
                <w:rFonts w:ascii="Times New Roman" w:hAnsi="Times New Roman" w:cs="Times New Roman"/>
                <w:bCs/>
                <w:sz w:val="26"/>
                <w:szCs w:val="26"/>
              </w:rPr>
              <w:t>использовании</w:t>
            </w:r>
            <w:proofErr w:type="gramEnd"/>
            <w:r w:rsidRPr="000C51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ассоциаций при формировании понятий в основной школе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C1" w:rsidRPr="00A06789" w:rsidRDefault="00E07891" w:rsidP="005C61A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Махонина Анжела Анатольевна, канд.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наук, доцент</w:t>
            </w:r>
          </w:p>
        </w:tc>
      </w:tr>
      <w:tr w:rsidR="00931AC1" w:rsidRPr="00A06789" w:rsidTr="005C61A6">
        <w:trPr>
          <w:trHeight w:val="8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C1" w:rsidRPr="00A06789" w:rsidRDefault="00931AC1" w:rsidP="005C61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C1" w:rsidRPr="00A06789" w:rsidRDefault="00CD75F0" w:rsidP="005C61A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Марина  Владимировна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C1" w:rsidRPr="00A06789" w:rsidRDefault="00CD75F0" w:rsidP="005C61A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МИФ-ТПМ</w:t>
            </w:r>
            <w:r w:rsidRPr="00A06789">
              <w:rPr>
                <w:rFonts w:ascii="Times New Roman" w:hAnsi="Times New Roman" w:cs="Times New Roman"/>
                <w:bCs/>
                <w:sz w:val="24"/>
                <w:szCs w:val="24"/>
              </w:rPr>
              <w:t>-21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C1" w:rsidRPr="000C518D" w:rsidRDefault="000C518D" w:rsidP="005C61A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518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Методика использования системы оценки предметных достижений </w:t>
            </w:r>
            <w:r w:rsidRPr="000C518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учащихся</w:t>
            </w:r>
            <w:r w:rsidRPr="000C51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C518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при изучении математики в средней школе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C1" w:rsidRPr="00A06789" w:rsidRDefault="00E07891" w:rsidP="005C61A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Лобанова Наталья Владимировна, канд.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наук, доцент</w:t>
            </w:r>
          </w:p>
        </w:tc>
      </w:tr>
      <w:tr w:rsidR="00931AC1" w:rsidRPr="00A06789" w:rsidTr="005C61A6">
        <w:trPr>
          <w:trHeight w:val="8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C1" w:rsidRPr="00A06789" w:rsidRDefault="00931AC1" w:rsidP="005C61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F0" w:rsidRPr="00A06789" w:rsidRDefault="00CD75F0" w:rsidP="00CD75F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Алексеевна</w:t>
            </w:r>
          </w:p>
          <w:p w:rsidR="00931AC1" w:rsidRPr="00A06789" w:rsidRDefault="00931AC1" w:rsidP="005C61A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C1" w:rsidRPr="00A06789" w:rsidRDefault="00CD75F0" w:rsidP="005C61A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МИФ-ТПМ</w:t>
            </w:r>
            <w:r w:rsidRPr="00A06789">
              <w:rPr>
                <w:rFonts w:ascii="Times New Roman" w:hAnsi="Times New Roman" w:cs="Times New Roman"/>
                <w:bCs/>
                <w:sz w:val="24"/>
                <w:szCs w:val="24"/>
              </w:rPr>
              <w:t>-21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C1" w:rsidRPr="00A06789" w:rsidRDefault="00D1611F" w:rsidP="005C61A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построения индивидуальных образовательных траекторий обучения учащихся 7-9 классов решению задач на смеси и сплавы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C1" w:rsidRPr="00A06789" w:rsidRDefault="00E96DAB" w:rsidP="005C61A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Смыковская</w:t>
            </w:r>
            <w:proofErr w:type="spellEnd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Константиновна, д-р </w:t>
            </w:r>
            <w:proofErr w:type="spellStart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профессор</w:t>
            </w:r>
          </w:p>
        </w:tc>
      </w:tr>
      <w:tr w:rsidR="00931AC1" w:rsidRPr="00A06789" w:rsidTr="005C61A6">
        <w:trPr>
          <w:trHeight w:val="8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C1" w:rsidRPr="00A06789" w:rsidRDefault="00931AC1" w:rsidP="005C61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C1" w:rsidRPr="00A06789" w:rsidRDefault="00CD75F0" w:rsidP="005C61A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Тупикова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C1" w:rsidRPr="00A06789" w:rsidRDefault="00CD75F0" w:rsidP="005C61A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МИФ-ТПМ</w:t>
            </w:r>
            <w:r w:rsidRPr="00A06789">
              <w:rPr>
                <w:rFonts w:ascii="Times New Roman" w:hAnsi="Times New Roman" w:cs="Times New Roman"/>
                <w:bCs/>
                <w:sz w:val="24"/>
                <w:szCs w:val="24"/>
              </w:rPr>
              <w:t>-21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C1" w:rsidRPr="00A06789" w:rsidRDefault="00571452" w:rsidP="005C61A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18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реализации технологии </w:t>
            </w:r>
            <w:proofErr w:type="spellStart"/>
            <w:r w:rsidR="000C518D">
              <w:rPr>
                <w:rFonts w:ascii="Times New Roman" w:hAnsi="Times New Roman" w:cs="Times New Roman"/>
                <w:sz w:val="24"/>
                <w:szCs w:val="24"/>
              </w:rPr>
              <w:t>разноуровневого</w:t>
            </w:r>
            <w:proofErr w:type="spellEnd"/>
            <w:r w:rsidR="000C518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 уроках алгебры в основной школе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C1" w:rsidRPr="00A06789" w:rsidRDefault="00571452" w:rsidP="005C61A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6DAB"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Смыковская</w:t>
            </w:r>
            <w:proofErr w:type="spellEnd"/>
            <w:r w:rsidR="00E96DAB"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Константиновна, д-р </w:t>
            </w:r>
            <w:proofErr w:type="spellStart"/>
            <w:r w:rsidR="00E96DAB"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="00E96DAB"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профессор</w:t>
            </w:r>
          </w:p>
        </w:tc>
      </w:tr>
    </w:tbl>
    <w:p w:rsidR="00931AC1" w:rsidRDefault="00931AC1" w:rsidP="00931AC1"/>
    <w:p w:rsidR="00931AC1" w:rsidRDefault="00931AC1" w:rsidP="00931AC1">
      <w:r>
        <w:rPr>
          <w:rFonts w:ascii="Times New Roman" w:hAnsi="Times New Roman" w:cs="Times New Roman"/>
          <w:sz w:val="26"/>
          <w:szCs w:val="26"/>
        </w:rPr>
        <w:t xml:space="preserve">Проректор по учебной работе                                                               Ю.А.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Жадаев</w:t>
      </w:r>
      <w:proofErr w:type="spellEnd"/>
    </w:p>
    <w:p w:rsidR="00581826" w:rsidRDefault="00581826"/>
    <w:sectPr w:rsidR="00581826" w:rsidSect="00A8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304C"/>
    <w:multiLevelType w:val="hybridMultilevel"/>
    <w:tmpl w:val="46BA9F26"/>
    <w:name w:val="WW8Num422422"/>
    <w:lvl w:ilvl="0" w:tplc="0D72447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AC1"/>
    <w:rsid w:val="000C518D"/>
    <w:rsid w:val="00436E48"/>
    <w:rsid w:val="00571452"/>
    <w:rsid w:val="00581826"/>
    <w:rsid w:val="00752C11"/>
    <w:rsid w:val="008F5B0E"/>
    <w:rsid w:val="00931AC1"/>
    <w:rsid w:val="00C45ACA"/>
    <w:rsid w:val="00CD75F0"/>
    <w:rsid w:val="00D1611F"/>
    <w:rsid w:val="00E07891"/>
    <w:rsid w:val="00E9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931AC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MIF</dc:creator>
  <cp:keywords/>
  <dc:description/>
  <cp:lastModifiedBy>Dekanat MIF</cp:lastModifiedBy>
  <cp:revision>10</cp:revision>
  <dcterms:created xsi:type="dcterms:W3CDTF">2016-09-22T05:36:00Z</dcterms:created>
  <dcterms:modified xsi:type="dcterms:W3CDTF">2016-10-18T11:18:00Z</dcterms:modified>
</cp:coreProperties>
</file>