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970AE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0AE0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C94E24" w:rsidRPr="00970AE0" w:rsidRDefault="00C94E24" w:rsidP="00C9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24" w:rsidRDefault="00C94E24" w:rsidP="00C9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44.03.01 «Педагогическое образование» профиль «Информатика» </w:t>
      </w:r>
    </w:p>
    <w:p w:rsidR="00C94E24" w:rsidRPr="008668FC" w:rsidRDefault="00C94E24" w:rsidP="00C94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FC">
        <w:rPr>
          <w:rFonts w:ascii="Times New Roman" w:hAnsi="Times New Roman" w:cs="Times New Roman"/>
          <w:b/>
          <w:sz w:val="24"/>
          <w:szCs w:val="24"/>
        </w:rPr>
        <w:t>за счет средств от приносящей доход деятельности</w:t>
      </w:r>
    </w:p>
    <w:p w:rsidR="00C94E24" w:rsidRDefault="00C94E24" w:rsidP="00C94E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C94E24" w:rsidRDefault="00C94E24" w:rsidP="00C94E2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C94E24" w:rsidRDefault="00C94E24" w:rsidP="00C94E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и назначить руководителя студенту 4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077"/>
        <w:gridCol w:w="2663"/>
      </w:tblGrid>
      <w:tr w:rsidR="00C94E24" w:rsidTr="00D61681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24" w:rsidRDefault="00C94E24" w:rsidP="00D6168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24" w:rsidRDefault="00C94E24" w:rsidP="00D6168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24" w:rsidRDefault="00C94E24" w:rsidP="00D6168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24" w:rsidRDefault="00C94E24" w:rsidP="00D61681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24" w:rsidRDefault="00C94E24" w:rsidP="00D61681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C94E24" w:rsidRPr="00C94E24" w:rsidTr="00D61681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24" w:rsidRPr="00C94E24" w:rsidRDefault="00C94E24" w:rsidP="00C94E2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24" w:rsidRPr="00C94E24" w:rsidRDefault="00C94E24" w:rsidP="00C94E2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Первых </w:t>
            </w:r>
          </w:p>
          <w:p w:rsidR="00C94E24" w:rsidRPr="00C94E24" w:rsidRDefault="00C94E24" w:rsidP="00C94E2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Андр</w:t>
            </w: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>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24" w:rsidRPr="00C94E24" w:rsidRDefault="00C94E24" w:rsidP="00C94E2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>МИФ-ИНБ-41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24" w:rsidRPr="00C94E24" w:rsidRDefault="00C94E24" w:rsidP="00C94E2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у учащихся на уроках информатики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24" w:rsidRPr="00C94E24" w:rsidRDefault="00C94E24" w:rsidP="00C94E2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2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Елена Геннадьевна, ст. преподаватель</w:t>
            </w:r>
          </w:p>
        </w:tc>
      </w:tr>
    </w:tbl>
    <w:p w:rsidR="00C94E24" w:rsidRDefault="00C94E24" w:rsidP="00C94E24"/>
    <w:p w:rsidR="00C94E24" w:rsidRDefault="00C94E24" w:rsidP="00C94E24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C94E24" w:rsidRDefault="00C94E24" w:rsidP="00C94E24"/>
    <w:p w:rsidR="00C94E24" w:rsidRDefault="00C94E24" w:rsidP="00C94E24"/>
    <w:p w:rsidR="002809D4" w:rsidRDefault="002809D4"/>
    <w:sectPr w:rsidR="002809D4" w:rsidSect="00D3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E24"/>
    <w:rsid w:val="002809D4"/>
    <w:rsid w:val="00C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C94E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2</cp:revision>
  <dcterms:created xsi:type="dcterms:W3CDTF">2016-09-16T10:48:00Z</dcterms:created>
  <dcterms:modified xsi:type="dcterms:W3CDTF">2016-09-16T10:49:00Z</dcterms:modified>
</cp:coreProperties>
</file>