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EE" w:rsidRPr="00F37CEE" w:rsidRDefault="00F37CEE" w:rsidP="00F37CE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7CEE">
        <w:rPr>
          <w:rFonts w:ascii="Times New Roman" w:eastAsia="Times New Roman" w:hAnsi="Times New Roman"/>
          <w:b/>
          <w:sz w:val="28"/>
          <w:szCs w:val="28"/>
        </w:rPr>
        <w:t xml:space="preserve">Кураторы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учебных </w:t>
      </w:r>
      <w:r w:rsidRPr="00F37CEE">
        <w:rPr>
          <w:rFonts w:ascii="Times New Roman" w:eastAsia="Times New Roman" w:hAnsi="Times New Roman"/>
          <w:b/>
          <w:sz w:val="28"/>
          <w:szCs w:val="28"/>
        </w:rPr>
        <w:t xml:space="preserve">групп на 2013-14 </w:t>
      </w:r>
      <w:proofErr w:type="spellStart"/>
      <w:r w:rsidRPr="00F37CEE">
        <w:rPr>
          <w:rFonts w:ascii="Times New Roman" w:eastAsia="Times New Roman" w:hAnsi="Times New Roman"/>
          <w:b/>
          <w:sz w:val="28"/>
          <w:szCs w:val="28"/>
        </w:rPr>
        <w:t>уч.г</w:t>
      </w:r>
      <w:proofErr w:type="spellEnd"/>
      <w:r w:rsidRPr="00F37CEE">
        <w:rPr>
          <w:rFonts w:ascii="Times New Roman" w:eastAsia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F37CEE" w:rsidRPr="00F37CEE" w:rsidRDefault="00F37CEE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2273"/>
        <w:gridCol w:w="5529"/>
        <w:gridCol w:w="1666"/>
      </w:tblGrid>
      <w:tr w:rsidR="00B525BF" w:rsidRPr="00B525BF" w:rsidTr="00F37CEE">
        <w:trPr>
          <w:trHeight w:val="27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5BF" w:rsidRPr="00B525BF" w:rsidRDefault="00B525BF" w:rsidP="00B525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25BF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B525BF" w:rsidRDefault="00B525BF" w:rsidP="00B525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25BF">
              <w:rPr>
                <w:rFonts w:ascii="Times New Roman" w:eastAsia="Times New Roman" w:hAnsi="Times New Roman"/>
                <w:b/>
                <w:sz w:val="28"/>
                <w:szCs w:val="28"/>
              </w:rPr>
              <w:t>ФИО куратора группы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B525BF" w:rsidRDefault="00B525BF" w:rsidP="00B525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25BF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</w:tr>
      <w:tr w:rsidR="003038CA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A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3038CA" w:rsidRPr="00AC5A91">
              <w:rPr>
                <w:rFonts w:ascii="Times New Roman" w:eastAsia="Times New Roman" w:hAnsi="Times New Roman"/>
                <w:sz w:val="28"/>
                <w:szCs w:val="28"/>
              </w:rPr>
              <w:t>ИНБ-11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Касьянов Сергей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3038CA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A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3038CA" w:rsidRPr="00AC5A91">
              <w:rPr>
                <w:rFonts w:ascii="Times New Roman" w:eastAsia="Times New Roman" w:hAnsi="Times New Roman"/>
                <w:sz w:val="28"/>
                <w:szCs w:val="28"/>
              </w:rPr>
              <w:t>ИНБ-21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Ульченко Екатерина Николаевна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3038CA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A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3038CA" w:rsidRPr="00AC5A91">
              <w:rPr>
                <w:rFonts w:ascii="Times New Roman" w:eastAsia="Times New Roman" w:hAnsi="Times New Roman"/>
                <w:sz w:val="28"/>
                <w:szCs w:val="28"/>
              </w:rPr>
              <w:t>ИНБ-31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Пономарева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3038CA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A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3038CA" w:rsidRPr="00AC5A91">
              <w:rPr>
                <w:rFonts w:ascii="Times New Roman" w:eastAsia="Times New Roman" w:hAnsi="Times New Roman"/>
                <w:sz w:val="28"/>
                <w:szCs w:val="28"/>
              </w:rPr>
              <w:t>ИНБ-41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Карякина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ИН-51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Усольцев Вадим Леонидович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3038CA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CA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RANGE!A27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3038CA" w:rsidRPr="00AC5A91">
              <w:rPr>
                <w:rFonts w:ascii="Times New Roman" w:eastAsia="Times New Roman" w:hAnsi="Times New Roman"/>
                <w:sz w:val="28"/>
                <w:szCs w:val="28"/>
              </w:rPr>
              <w:t>ИФБ-11</w:t>
            </w:r>
            <w:bookmarkEnd w:id="1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Pr="004550FD" w:rsidRDefault="003038CA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Косякова Алла Валентиновна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CA" w:rsidRDefault="00B525BF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ИФБ-21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Полтавец Валерий Васильевич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ИФБ-31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Куликова Наталья Юрьевна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RANGE!A2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М-41</w:t>
            </w:r>
            <w:bookmarkEnd w:id="2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Бощенко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362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МБ-41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362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Маглеванный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Default="00B525BF" w:rsidP="00362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B525BF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BF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RANGE!A3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B525BF" w:rsidRPr="00AC5A91">
              <w:rPr>
                <w:rFonts w:ascii="Times New Roman" w:eastAsia="Times New Roman" w:hAnsi="Times New Roman"/>
                <w:sz w:val="28"/>
                <w:szCs w:val="28"/>
              </w:rPr>
              <w:t>М-51</w:t>
            </w:r>
            <w:bookmarkEnd w:id="3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Pr="004550FD" w:rsidRDefault="00B525BF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Маслова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F" w:rsidRDefault="00B525BF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E658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Абухановна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E658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ТИМОМИ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МИБ-12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EE2D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Астахова Наталья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1E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Смыковская Татьяна Константиновна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1EE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ТИМОМИ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МИБ-22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Харламов Олег Сергеевич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RANGE!A15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МИБ-31</w:t>
            </w:r>
            <w:bookmarkEnd w:id="4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Махонина Анжела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МИБS-31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DF3F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Абухановна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ПИБ-11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Машевская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23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ПИБ-21</w:t>
            </w:r>
            <w:bookmarkEnd w:id="5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FD6C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Машевская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FD6C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11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ПИБ-31</w:t>
            </w:r>
            <w:bookmarkEnd w:id="6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Гермашев Илья Васильевич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ПИБ-41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Ульченко Екатерина Николаевна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CC2E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ПИ-51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CC2E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Сергеев Алексей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CC2E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ФБ-41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Ковалева Татьяна Антоновна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ФИ-51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Ходыкин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3337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</w:t>
            </w:r>
          </w:p>
        </w:tc>
      </w:tr>
      <w:tr w:rsidR="00A42804" w:rsidRPr="00B525BF" w:rsidTr="00F37CEE">
        <w:trPr>
          <w:trHeight w:val="5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804" w:rsidRPr="00B525BF" w:rsidRDefault="00A42804" w:rsidP="003337C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B525BF" w:rsidRDefault="00A42804" w:rsidP="003337C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B525BF" w:rsidRDefault="00A42804" w:rsidP="003337C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ИВМ-11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Тютрюмова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ИВМ-21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Тютрюмова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32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ИТМ-11</w:t>
            </w:r>
            <w:bookmarkEnd w:id="7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Сергеев Алексей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ИТМ-21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Сергеев Алексей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ИИО</w:t>
            </w:r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ММ-11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Карташова Анна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A42804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ММ-21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Карташова Анна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КАГиМА</w:t>
            </w:r>
            <w:proofErr w:type="spellEnd"/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ТПИМ-11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Тютрюмова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1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ТПИМ-21</w:t>
            </w:r>
            <w:bookmarkEnd w:id="8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Тютрюмова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ТПМ-11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Дюмина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ТПМ-21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Дюмина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6C00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ТИМОМИ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ФМ-11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Клеветова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  <w:tr w:rsidR="00F37CEE" w:rsidRPr="003337C2" w:rsidTr="00F37CEE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04" w:rsidRPr="003337C2" w:rsidRDefault="00F37CEE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37"/>
            <w:r>
              <w:rPr>
                <w:rFonts w:ascii="Times New Roman" w:eastAsia="Times New Roman" w:hAnsi="Times New Roman"/>
                <w:sz w:val="28"/>
                <w:szCs w:val="28"/>
              </w:rPr>
              <w:t>МИФ-</w:t>
            </w:r>
            <w:r w:rsidR="00A42804" w:rsidRPr="00AC5A91">
              <w:rPr>
                <w:rFonts w:ascii="Times New Roman" w:eastAsia="Times New Roman" w:hAnsi="Times New Roman"/>
                <w:sz w:val="28"/>
                <w:szCs w:val="28"/>
              </w:rPr>
              <w:t>ФМ-21</w:t>
            </w:r>
            <w:bookmarkEnd w:id="9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>Клеветова</w:t>
            </w:r>
            <w:proofErr w:type="spellEnd"/>
            <w:r w:rsidRPr="004550FD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4" w:rsidRPr="004550FD" w:rsidRDefault="00A42804" w:rsidP="00215A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ТИМОФИ</w:t>
            </w:r>
          </w:p>
        </w:tc>
      </w:tr>
    </w:tbl>
    <w:p w:rsidR="00E25F00" w:rsidRDefault="00E25F00"/>
    <w:p w:rsidR="00F37CEE" w:rsidRPr="00F37CEE" w:rsidRDefault="00F37CEE">
      <w:pPr>
        <w:rPr>
          <w:rFonts w:ascii="Times New Roman" w:hAnsi="Times New Roman"/>
          <w:sz w:val="24"/>
          <w:szCs w:val="24"/>
        </w:rPr>
      </w:pPr>
      <w:r w:rsidRPr="00F37CEE">
        <w:rPr>
          <w:rFonts w:ascii="Times New Roman" w:hAnsi="Times New Roman"/>
          <w:sz w:val="24"/>
          <w:szCs w:val="24"/>
        </w:rPr>
        <w:t>Декан ф-та МИФ, проф.</w:t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</w:r>
      <w:r w:rsidRPr="00F37CEE">
        <w:rPr>
          <w:rFonts w:ascii="Times New Roman" w:hAnsi="Times New Roman"/>
          <w:sz w:val="24"/>
          <w:szCs w:val="24"/>
        </w:rPr>
        <w:tab/>
        <w:t>Т.К. Смыковская</w:t>
      </w:r>
    </w:p>
    <w:sectPr w:rsidR="00F37CEE" w:rsidRPr="00F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2"/>
    <w:rsid w:val="003038CA"/>
    <w:rsid w:val="00305C37"/>
    <w:rsid w:val="003337C2"/>
    <w:rsid w:val="004550FD"/>
    <w:rsid w:val="00A42804"/>
    <w:rsid w:val="00AC5A91"/>
    <w:rsid w:val="00B525BF"/>
    <w:rsid w:val="00B63C0B"/>
    <w:rsid w:val="00BE7028"/>
    <w:rsid w:val="00CD17A9"/>
    <w:rsid w:val="00D248E2"/>
    <w:rsid w:val="00D63E37"/>
    <w:rsid w:val="00E25F00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2013-10-16T11:29:00Z</dcterms:created>
  <dcterms:modified xsi:type="dcterms:W3CDTF">2013-10-16T12:44:00Z</dcterms:modified>
</cp:coreProperties>
</file>